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BA11" w14:textId="1112948C" w:rsidR="006A713E" w:rsidRPr="006A713E" w:rsidRDefault="006A713E" w:rsidP="006A713E">
      <w:pPr>
        <w:ind w:left="360" w:hanging="360"/>
        <w:jc w:val="center"/>
        <w:rPr>
          <w:rFonts w:hint="eastAsia"/>
          <w:sz w:val="32"/>
          <w:szCs w:val="32"/>
        </w:rPr>
      </w:pPr>
      <w:r w:rsidRPr="006A713E">
        <w:rPr>
          <w:rFonts w:hint="eastAsia"/>
          <w:sz w:val="32"/>
          <w:szCs w:val="32"/>
        </w:rPr>
        <w:t>APM机器人固件程序刷机步骤</w:t>
      </w:r>
    </w:p>
    <w:p w14:paraId="737D9B9D" w14:textId="6DB89777" w:rsidR="00BC0960" w:rsidRDefault="002A7136" w:rsidP="002A7136">
      <w:pPr>
        <w:pStyle w:val="a9"/>
        <w:numPr>
          <w:ilvl w:val="0"/>
          <w:numId w:val="1"/>
        </w:numPr>
        <w:rPr>
          <w:sz w:val="28"/>
          <w:szCs w:val="28"/>
        </w:rPr>
      </w:pPr>
      <w:r w:rsidRPr="002A7136">
        <w:rPr>
          <w:rFonts w:hint="eastAsia"/>
          <w:sz w:val="28"/>
          <w:szCs w:val="28"/>
        </w:rPr>
        <w:t>机器人主控断电</w:t>
      </w:r>
      <w:r>
        <w:rPr>
          <w:rFonts w:hint="eastAsia"/>
          <w:sz w:val="28"/>
          <w:szCs w:val="28"/>
        </w:rPr>
        <w:t>。</w:t>
      </w:r>
    </w:p>
    <w:p w14:paraId="1EAECBA1" w14:textId="28A1DF53" w:rsidR="002A7136" w:rsidRDefault="002A7136" w:rsidP="002A7136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双头USB数据线连接机器人及电脑。</w:t>
      </w:r>
    </w:p>
    <w:p w14:paraId="7B641B6E" w14:textId="7F512599" w:rsidR="002A7136" w:rsidRDefault="002A7136" w:rsidP="002A7136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同时按下power主控里的按钮。</w:t>
      </w:r>
    </w:p>
    <w:p w14:paraId="4755EC37" w14:textId="58CA52EC" w:rsidR="002A7136" w:rsidRDefault="002A7136" w:rsidP="002A7136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电脑弹出主控的u盘。</w:t>
      </w:r>
    </w:p>
    <w:p w14:paraId="69855B6E" w14:textId="641F2BB5" w:rsidR="002A7136" w:rsidRPr="002A7136" w:rsidRDefault="002A7136" w:rsidP="002A7136">
      <w:pPr>
        <w:pStyle w:val="a9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将刷机固件程序放入弹出的u盘中。</w:t>
      </w:r>
    </w:p>
    <w:sectPr w:rsidR="002A7136" w:rsidRPr="002A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6A5"/>
    <w:multiLevelType w:val="hybridMultilevel"/>
    <w:tmpl w:val="24D2D2F2"/>
    <w:lvl w:ilvl="0" w:tplc="8CE24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683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5"/>
    <w:rsid w:val="002A7136"/>
    <w:rsid w:val="003B485B"/>
    <w:rsid w:val="006A713E"/>
    <w:rsid w:val="0078325F"/>
    <w:rsid w:val="00793BB1"/>
    <w:rsid w:val="00B9098D"/>
    <w:rsid w:val="00BC0960"/>
    <w:rsid w:val="00C63237"/>
    <w:rsid w:val="00C7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74B96"/>
  <w15:chartTrackingRefBased/>
  <w15:docId w15:val="{1DAD5154-DA9C-4B5D-A8BC-B1450C3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0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0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0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0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0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7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0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0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0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一楠 梁</dc:creator>
  <cp:keywords/>
  <dc:description/>
  <cp:lastModifiedBy>一楠 梁</cp:lastModifiedBy>
  <cp:revision>3</cp:revision>
  <dcterms:created xsi:type="dcterms:W3CDTF">2025-12-03T05:03:00Z</dcterms:created>
  <dcterms:modified xsi:type="dcterms:W3CDTF">2025-12-03T05:06:00Z</dcterms:modified>
</cp:coreProperties>
</file>