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99A334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《第三课-图形的奥秘》课件导读</w:t>
      </w:r>
    </w:p>
    <w:p w14:paraId="4A2D1F3D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【授课目标】</w:t>
      </w:r>
    </w:p>
    <w:p w14:paraId="2521B212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12065</wp:posOffset>
            </wp:positionV>
            <wp:extent cx="422910" cy="576580"/>
            <wp:effectExtent l="0" t="0" r="8890" b="7620"/>
            <wp:wrapNone/>
            <wp:docPr id="27" name="https://img7.file.cache.docer.com/storage/1636687645213322978/adcc43e7-261d-4147-acff-550933070d4ctjwjv2.png" descr="&amp;pky46175896424_创客贴_&amp;39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://img7.file.cache.docer.com/storage/1636687645213322978/adcc43e7-261d-4147-acff-550933070d4ctjwjv2.png" descr="&amp;pky46175896424_创客贴_&amp;39&amp;src_toppic_inpsrchzd1&amp;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>1 理解三角形的特点和用途</w:t>
      </w:r>
    </w:p>
    <w:p w14:paraId="14E40C92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61595</wp:posOffset>
            </wp:positionV>
            <wp:extent cx="1308735" cy="1231265"/>
            <wp:effectExtent l="0" t="0" r="0" b="0"/>
            <wp:wrapNone/>
            <wp:docPr id="24" name="https://img8.file.cache.docer.com/storage/1634784948733031883/1e84f8a95d072a854ada9ace6e5bcb4fvcgv1.png" descr="&amp;pky05168459003_sjzg_VCG211345214864&amp;39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ttps://img8.file.cache.docer.com/storage/1634784948733031883/1e84f8a95d072a854ada9ace6e5bcb4fvcgv1.png" descr="&amp;pky05168459003_sjzg_VCG211345214864&amp;39&amp;src_toppic_inpsrchzd1&amp;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>2 学会秋千支架的模型搭建</w:t>
      </w:r>
    </w:p>
    <w:p w14:paraId="1214654F">
      <w:pPr>
        <w:rPr>
          <w:rFonts w:hint="eastAsia"/>
          <w:b w:val="0"/>
          <w:bCs w:val="0"/>
          <w:lang w:val="en-US" w:eastAsia="zh-CN"/>
        </w:rPr>
      </w:pPr>
    </w:p>
    <w:p w14:paraId="09B07C0B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3 理解四边形的特点和用途</w:t>
      </w:r>
    </w:p>
    <w:p w14:paraId="39410523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4 巩固秋千支架的模型搭建</w:t>
      </w:r>
    </w:p>
    <w:p w14:paraId="43EA1691">
      <w:pPr>
        <w:rPr>
          <w:rFonts w:hint="eastAsia"/>
          <w:lang w:val="en-US" w:eastAsia="zh-CN"/>
        </w:rPr>
      </w:pPr>
    </w:p>
    <w:p w14:paraId="4319D0A9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【授课重点】</w:t>
      </w:r>
    </w:p>
    <w:p w14:paraId="1A4C843A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讲解三角形的特点与应用。</w:t>
      </w:r>
    </w:p>
    <w:p w14:paraId="39A1F143">
      <w:pPr>
        <w:numPr>
          <w:ilvl w:val="0"/>
          <w:numId w:val="0"/>
        </w:num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三角形具有稳定性。生活中三角形的应用有金字塔、房屋屋顶、自行车车架、晾衣架等等。</w:t>
      </w:r>
    </w:p>
    <w:p w14:paraId="532BC8C4"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讲解四边形的特点与应用</w:t>
      </w:r>
    </w:p>
    <w:p w14:paraId="33572BA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四边形具有不稳定性。生活中四边形的应用有升降门、消防的升降云梯、学校的伸缩门等。</w:t>
      </w:r>
    </w:p>
    <w:p w14:paraId="49E1FED6">
      <w:pPr>
        <w:rPr>
          <w:rFonts w:hint="eastAsia"/>
          <w:lang w:val="en-US" w:eastAsia="zh-CN"/>
        </w:rPr>
      </w:pPr>
    </w:p>
    <w:p w14:paraId="05DF2E03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【授课难点】</w:t>
      </w:r>
    </w:p>
    <w:p w14:paraId="42DDEF8F">
      <w:pPr>
        <w:rPr>
          <w:rFonts w:hint="eastAsia"/>
          <w:color w:val="auto"/>
          <w:u w:val="single"/>
          <w:lang w:val="en-US" w:eastAsia="zh-CN"/>
        </w:rPr>
      </w:pPr>
      <w:r>
        <w:rPr>
          <w:rFonts w:hint="eastAsia"/>
          <w:color w:val="auto"/>
          <w:u w:val="single"/>
          <w:lang w:val="en-US" w:eastAsia="zh-CN"/>
        </w:rPr>
        <w:t>学生无法判断物体属于三角形结构还是四边形结构。</w:t>
      </w:r>
    </w:p>
    <w:p w14:paraId="6B1B2F53">
      <w:pPr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解决方法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可根据物品实际用途是否发生变形进行初步判断。</w:t>
      </w:r>
    </w:p>
    <w:p w14:paraId="7F5D1F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例如：三角形具有稳定形，那么物品用途应是坚固耐压，自行车车架一定要坚固才能安全骑行。学校的伸缩门可以伸缩，那么伸缩部分是可以活动的，属于四边形结构。</w:t>
      </w:r>
    </w:p>
    <w:p w14:paraId="44C0CD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判断物品实际用途之后，对物品核心结构进行分析观察，是三角形结构还是四边形结构。</w:t>
      </w:r>
    </w:p>
    <w:p w14:paraId="2C58432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教师在上课中，应与学生们多讨论三角形与四边形的生活应用。让学生养成观察事物的习惯。</w:t>
      </w:r>
    </w:p>
    <w:p w14:paraId="3AC8A11E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3AD1C745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【常见问题】</w:t>
      </w:r>
    </w:p>
    <w:p w14:paraId="101FB109">
      <w:pPr>
        <w:rPr>
          <w:rFonts w:hint="eastAsia"/>
          <w:b/>
          <w:bCs/>
          <w:color w:val="00206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89535</wp:posOffset>
                </wp:positionV>
                <wp:extent cx="1715770" cy="1220470"/>
                <wp:effectExtent l="0" t="0" r="11430" b="1143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770" cy="1220470"/>
                          <a:chOff x="2139" y="11700"/>
                          <a:chExt cx="2702" cy="1922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2307" y="11979"/>
                            <a:ext cx="647" cy="65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" name="等腰三角形 2"/>
                        <wps:cNvSpPr/>
                        <wps:spPr>
                          <a:xfrm rot="3480000">
                            <a:off x="3591" y="11779"/>
                            <a:ext cx="801" cy="643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https://img8.file.cache.docer.com/storage/1636688538209729472/f3adfc7d-5639-49c4-9519-5e4f4f9c04e3tjwjv2.png" descr="&amp;pky56174615325_探究未来_&amp;39&amp;src_toppic_inpsrchlx1&amp;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39" y="12644"/>
                            <a:ext cx="2702" cy="9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9.9pt;margin-top:7.05pt;height:96.1pt;width:135.1pt;z-index:251659264;mso-width-relative:page;mso-height-relative:page;" coordorigin="2139,11700" coordsize="2702,1922" o:gfxdata="UEsDBAoAAAAAAIdO4kAAAAAAAAAAAAAAAAAEAAAAZHJzL1BLAwQUAAAACACHTuJA69O8otoAAAAK&#10;AQAADwAAAGRycy9kb3ducmV2LnhtbE2PQWvCQBSE74X+h+UVequ7a6pozEaKtD1JoVoovT2TZxLM&#10;7obsmui/7+upHocZZr7J1hfbioH60HhnQE8UCHKFLxtXGfjavz0tQISIrsTWOzJwpQDr/P4uw7T0&#10;o/ukYRcrwSUupGigjrFLpQxFTRbDxHfk2Dv63mJk2Vey7HHkctvKqVJzabFxvFBjR5uaitPubA28&#10;jzi+JPp12J6Om+vPfvbxvdVkzOODVisQkS7xPwx/+IwOOTMd/NmVQbQGZsmS0SMbzxoEBxZa8bmD&#10;gamaJyDzTN5eyH8BUEsDBBQAAAAIAIdO4kBKm+OEjAQAAFUMAAAOAAAAZHJzL2Uyb0RvYy54bWzt&#10;V19rHDcQfy/0Oyz70Dff/r+93focHLs2AdOYuKWPRqfV7irZlVRJd2fnuYXmpZQ8txQCpaRQ6FMp&#10;lH6bxsnH6EjaO/scxw0N9CkG30k7s6OZ3+g3M7d956zvvAWRinI29aNR6HuEYV5R1kz9zz872Jr4&#10;ntKIVajjjEz9c6L8OzsffrC9FCWJecu7ikgPjDBVLsXUb7UWZRAo3JIeqREXhIGw5rJHGrayCSqJ&#10;lmC974I4DMfBkstKSI6JUvB03wn9waJ8G4O8rikm+xzPe8K0sypJhzSEpFoqlL9jva1rgvX9ulZE&#10;e93Uh0i1/YRDYD0zn8HONiobiURL8eACehsXrsXUI8rg0LWpfaSRN5f0NVM9xZIrXusR5n3gArGI&#10;QBRReA2bQ8nnwsbSlMtGrEGHRF1D/T+bxZ8ujqVHq6kfAyQM9ZDxl39+9eK7bzx4AOgsRVOC0qEU&#10;J+JYDg8atzMBn9WyN98QindmcT1f40rOtIfhYZRHWZ6DfQyyKI7DFDYWedxCesx7cZQUvmfEUR6u&#10;hZ8MBuI8jIe3izg2rwarkwPj4NqfpYBLqS6RUu+G1EmLBLEJUAaEAaloDdSPz1/89cyLHE5WZQ2S&#10;KhXgdQNCcRLmQ6RFXjgYVkCNUxAZkMZZuhElKoVU+pDw3jOLqS/hZtsLhxZHSjtAVirmUMU7Wh3Q&#10;rrMb2cz2OuktELAgu1vc3c8G6xtqHfOWJj8mAR5GwO0aOAXLXsD9UKzxPdQ1UDSwlvbsjbfV1UNS&#10;SHmx55RaVJHh6BD+Vic7dZvJDTsmin2kWveKFTmQeqqh8HS0n/oTY2hlqWNgxCTeAW5WM16dQ7Ik&#10;d3xXAh9QMHuElD5GEggOAUIJ1Pfho+44RM2Hle+1XD6+6bnRh9sEUt9bQsEARL6cI0l8r7vH4J4V&#10;UZqCWW03aZYbPsmrktlVCZv3exyyAXcJvLNLo6+71bKWvP8CKuWuORVEiGE422E/bPa0K2RQazHZ&#10;3bVqUFUE0kfsRGBj3GSf8d255jW1t+QSnQE0YIsh+f9AG2DwUF9+ffLq69/+/uPJq5+fGv5YQhsX&#10;gGJv4I9LZZLaxNuohnqTZAVA6OrGdTZNQhBZNqXJ7WzSkiLWdIbqqHzPqPeMemdGCYpL+B9aNqxe&#10;a0T/PijBW3oOBWZn21hji2OKTUcxmyvNCNqmo5UZCRRMYrRvJqOadmSEEQxlowpGLWnHDaW5RA0J&#10;onEyHk8mWTKJwyKPizSPgzpBVY3zaisbJ8VWWuB0q8iiYisjaZ3WBQ5TkuiHy4eLeCRMJ6iIwlB+&#10;PkK9+Fg8Os/GUZ6OoyyJs9OLb5+9fP77xfe/XPzw06lVSAr7pSQ+1VxAAKeUCdi13VlkJYaeq7hc&#10;lNDxKD7i+JHyGN9rgZ5kVwnoeqasmX63qW63GxDNOipWDdCsh1SAz9dmpxsS4eay2wZMT5akn5EK&#10;OvG9yjoEPVdLonFragjA3z0AZ11jXgusl5eOmRDeNCWs56F4nNpZAJWrKeFyGiryye2F7fYxwbrj&#10;HLBL8Md2BTttwmpjnL26t1qXvwZ2/gFQSwMECgAAAAAAh07iQAAAAAAAAAAAAAAAAAoAAABkcnMv&#10;bWVkaWEvUEsDBBQAAAAIAIdO4kCxlSWJhAwAAH8MAAAUAAAAZHJzL21lZGlhL2ltYWdlMS5wbmcB&#10;fwyA84lQTkcNChoKAAAADUlIRFIAAAGdAAAAlQgGAAAAg/snewAAAAlwSFlzAAAh1QAAIdUBBJy0&#10;nQAADDFJREFUeJzt3TuPJFcVwPFT1Y/xsqxfQsaWWYE2cECCHICABBEhAhIkEmeIAMkZGRGfAckZ&#10;n4EAEBmSI0IMEiCIECuDxHolo2Wxd73MVBXB7Oz0ox7n3nvu6Vvd/5+MmO65r6rurlPn3ju91U9/&#10;9J2f3Hn9pa9Koaq+J2uPTvJ1F6qqJgaokPUYFI0HHUH64WZttjNqx7pj03G1RTXzTNQxOrxg8ccZ&#10;8ckMOJ7kQzd+Af95/8H95edfe/HNL9757Ldtm75W7f0QWV/9i4iiEwWihl71/hgtNfDs1Y5obrSK&#10;or3UwJN0Bqr012HvA5z4iQ6qPlJ4vJ3Ao+5sr9GDbUV0YhlwzI8xusHt12eyGa+A040+jHZ2tvh7&#10;1hvgWQScHIw7JeAkyvEmKCTgjDvxgHPCbVmyHtehZ44OL0eWY1j/5AycsGN6HUq9uBwdrxPteFOQ&#10;oahx5WnZgg5ZjlFzp5blWDPqvBt8kJnXOs6xZTle02q0FWxemY7ztMuh764tNhDMSqFZTqmZiela&#10;DuIUmOUkcegnS9DJluU4tzGPToeR5WRok7UcTXOBv4hoKwJtHa6tTfPJdMhyjtsJZDnzzJhmqPis&#10;4HSzHJEMQYcspwzZz6NDlpO6Rdrcka7lWDp4lsNaTnFt7ZpPpmPpFLOcwCZdY2ihfwxa6ofYci2n&#10;1GO0lGVcZDnRTIPOMexYS/1D0BJYrOWEdRBVJF/9wl6PYFzQiv3mgVKDdKlt9Sk/05nDHwoaNs9a&#10;ThnNWn/7gJVChrGn1HFlwU1BkqWISNel9Xp1KrtnP8S1sVet98nANgIKBHa3ceCR9Xebq6qk16L3&#10;9Eecw702VL+M6HKgYNJ5rEQqg91YlkEnuGrwek7kB+/Ydq15redENbj/rp5sxuuPQXcayBmDuk6k&#10;evu7X//yredXr6Y0tLQa0albHLQ6kKQ5+QEMmdcn8yJj2w8fPnqsyve+9bXPvXz7xefeEBGR8+1h&#10;Xcj5/iiXIktZSVev1rdfufmVz7zwqUXa15W2ow/3NbpivQWmavX8frRKwHG31+VVtZr4c9oEn1OZ&#10;nIxdlDBb++zznXcsW63X3scd2V9UNctjU7Tleiq3g0FQ1wc/l6m2x7Je1nLjrJaXbq7uPbeUJ400&#10;Is3TKN400raNyNVzi4XU9VpkvZZFtb74290Pf/nDn713ru1ZlaS8efvlb37vG3d+3rWNdF0jXdtI&#10;17ay+ViePhYRqVdnUi/XUi/P5N6Dc/nCq5/eSd92c7nNhK7b+r/98rvJ3275bjs9NC3f7Qxtd36i&#10;/7i2anU9ZaPKb40isHxfLj2WVFe9P+6Wmd5irZ3Trib6uv5lb5GgHS26Yxt9Rn1s1ejDiUFsHFbg&#10;eRxsWteObp2xp0xUf9XVf259TdfI019/Tc0frAW8HqPNXf/y7r3/yo2z+vI63jVStZV0UknXtSLS&#10;iVQiXSvSSSVVV0lXVVJ3lTx8cv7JX+9/+JqIPFAMSkS0M2MLkdWylq7tLv9Xd9K1InL1uLp6rhKR&#10;SupFLYtlLfWy7jnogYv6oJyzzqGPU9oOrZ9SN9M5jl2dD6oXeYErvow3TYBTtGIWcLQdRtbLxvA9&#10;EhtwgsuEq+tKXnnhxkZSsZ1YyMZzVb24TCpWZ7L+JKIv++GPG0oMhgqNl5/IWhQri/rxTGU5qe2P&#10;lZ/Kcsba73baH8sy+yjvhg1KpBT3rBd809lXMPZ0FHdR1tJfUIOznNgycwmMwf2FZTnefIKOeluL&#10;ZeYxVTxnhpV6XJZ9G1FMdYXXiylc9fwUo8Srd1nZ2WyyHIOXsr+JvJlHeJaTmWZmz4BD0OlZr1EW&#10;D80Sxn8x0ffQVuXe8Yys5WiHM1VEkeWoGh7Kco5RbDpQxFqOovZc7swTBuA2VNdzYpVV2a/lHILr&#10;9JpqqkxXu/dx/FRZaF8jhoLm0LPB52GgZO9U2UhbZlNrExsIAtqZLm6V5ZTIcz4/YzvRTVtlVeHt&#10;BGU5cXOr2JA/6AzujjKY3rLKchR9DQc0p0V8kfAsx8qs7rALv3hnP5eeGwhULamLHeclXBPSjANc&#10;zFS448l3y3TSFtQts5zQ8YRmD5s/7m902C6/uyFgovzQKKI2EEw59Q0Emqm1pA5UZY45t7vmfKPg&#10;NtUVXjRN+haMIJH3vAf6ayXPhXTPRXxPqeNWlp/VBgKnRXb1Wo4R0yznmDcQhDcUv4HAqnXjgDuD&#10;exOnoKO4y1ZnIVPZQ2r7Y+VHNhBMrhUNjzNuA0F/sf7282Q55g5+0bLuwmaqaxZXkl76C6rbPXrB&#10;7zGTev6NBnMJOt3II4vMI3LpXfH7kOxhoK7ZutNYyYzrSINGNhAkb7cabDCxxTI+dNvS8raw0gUe&#10;v2uWk7CBwKhMeJajlRC2nd8WJX0ZkIiEZiGZFvFDsxwrg8drNAUYWs3lzVil9RUb4JLWciIuOrHD&#10;c75T9v3KG03J0tZyvOsFvB6jewTKueHwDTqTU2VTFSbu8RUbAuJ3oY0I3kAwUF7R9/6Qe+oOTa1N&#10;tH1J9yY330Cg6vUU5V1fOKzYyJjeziHORomvwCE4ZzoG0z7qWJBzislpEd+8bgCXuzunhf+EMppn&#10;4rvWbFiI6GAuWU5C8hFM1ZHh+2iy2GhaEtCXxkg7UV2kXYP8go7VBoKNx+NrRaHtbz6/m3/sTq2l&#10;tj9WfngDwXT7I1lOb1a0S/cONM9yZjntkaMDi9pzUdoNh31VH5qptbI4Zjr2Gwi2ygZNlRmtkZj0&#10;ZbBZwVrsqmPGLCdtub3Ej54my/G76B4iy4li8FIe1wYCK35jOuxGgugsIfFiG5SF6DYQ5M5yVEbX&#10;cqYc6INQTLZS2AYCs/WOEmmWtg0PpJj3WEi99A0Ek79M3q0S50DfMh263hKygaB/Skm5NK8Y21jR&#10;fFmOagPBaGWLrMhqm7RVljNXnkeUcV3g4C9M+Hstb5ZTllJHrPtH3BI8enIh//n4fxK0y2pyV1bI&#10;msvumsjEzrLJtkPGOVw+tH3V2McyndGsSXPHdFmgt0jstJoy6+ifwbHMOiYuRWb/UufoIDaK+E11&#10;aXKO3rYSji3qYhg1jVcp3m5WC/r9nyH1tJpxljP5uu7cJD5+cjFYzHoSP3vQ+e2fPvjBO7/6yy9y&#10;9wMAiPPjt7701huv33onuGJERMoedG7dXH0kIv/O3Q8AIM7zZ+uPp0vZTNgV940EAIC5CE91CDoA&#10;ADcEHQCAG4IOACBC3L42gg4AYEe+v/Ih6AAA3BB0AABuCDoAADcEHQCAG4IOAMANQQcAsC3jV1QT&#10;dAAAbgg6AAA3BB0AgBuCDgBgX6Z1HYIOAGCCXQQi6AAA3BB0AABuCDoAADcEHQDAhox/GSoEHQDA&#10;kAzxh6ADAHBD0AEAuCHoAADcEHQAAG4IOgAANwQdAIAbgg4AwA1BBwDghqADAHBD0AEABOqiaxJ0&#10;AABuCDoAADcEHQCAG4IOAMANQQcA4IagAwBwQ9ABALgh6AAA3BB0AABuCDoAADcEHQDAtMqmGYIO&#10;AEAv/mvXRISgAwBwRNABALgh6AAA3BB0AABuCDoAADcEHQCAG4IOAMANQQcA4IagAwBwQ9ABALgh&#10;6AAA3BB0AAA6lUjql68RdAAAbgg6AAA3BB0AgBuCDgDADUEHAOCGoAMAcEPQAQC4IegAANwQdAAA&#10;QVL+PJSgAwBwQ9ABALgh6AAAIsRNshF0AABuCDoAADcEHQCAG4IOAMANQQcAoJb2T7gRdAAAjgg6&#10;AIAwCekOQQcA4IagAwBwQ9ABALgh6AAA3BB0AACRwncUEHQAAG4IOgCAEZVpawQdAIAbgg4AwA1B&#10;BwAQLvJbCQg6AICnbNdv+hB0AABuCDoAADcEHQCAG4IOAMANQQcA4IagAwBwQ9ABALgh6AAA3BB0&#10;AABuCDoAgGCR34JD0AEA+CHoAAAG2H8XG0EHAOCGoAMAcEPQAQAEit1GQNABAIiIx7+lI0LQAQA4&#10;IugAANwQdAAAcSKWdgg6AAA3BB0AwCWHvQQEHQCAG4IOAMANQQcA4IagAwC4lnldh6ADAHBD0AEA&#10;uFlqCn1w//EffvPeP95u2vbyiaaVVhqRthWRRqQREWmlbRsREanrlchqJfViJe//66Pf5xk6AMDC&#10;u398/3dd1XxfWhGRVprm8louTSMi7dP/GpGmFVmI1LISWdXy4JHUv/7z3cchff0fYqyJ3ikR3Jc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PIUAABbQ29udGVudF9UeXBlc10ueG1sUEsBAhQACgAAAAAAh07iQAAAAAAA&#10;AAAAAAAAAAYAAAAAAAAAAAAQAAAAvxIAAF9yZWxzL1BLAQIUABQAAAAIAIdO4kCKFGY80QAAAJQB&#10;AAALAAAAAAAAAAEAIAAAAOMSAABfcmVscy8ucmVsc1BLAQIUAAoAAAAAAIdO4kAAAAAAAAAAAAAA&#10;AAAEAAAAAAAAAAAAEAAAAAAAAABkcnMvUEsBAhQACgAAAAAAh07iQAAAAAAAAAAAAAAAAAoAAAAA&#10;AAAAAAAQAAAA3RMAAGRycy9fcmVscy9QSwECFAAUAAAACACHTuJAqiYOvrYAAAAhAQAAGQAAAAAA&#10;AAABACAAAAAFFAAAZHJzL19yZWxzL2Uyb0RvYy54bWwucmVsc1BLAQIUABQAAAAIAIdO4kDr07yi&#10;2gAAAAoBAAAPAAAAAAAAAAEAIAAAACIAAABkcnMvZG93bnJldi54bWxQSwECFAAUAAAACACHTuJA&#10;SpvjhIwEAABVDAAADgAAAAAAAAABACAAAAApAQAAZHJzL2Uyb0RvYy54bWxQSwECFAAKAAAAAACH&#10;TuJAAAAAAAAAAAAAAAAACgAAAAAAAAAAABAAAADhBQAAZHJzL21lZGlhL1BLAQIUABQAAAAIAIdO&#10;4kCxlSWJhAwAAH8MAAAUAAAAAAAAAAEAIAAAAAkGAABkcnMvbWVkaWEvaW1hZ2UxLnBuZ1BLBQYA&#10;AAAACgAKAFICAAAnFgAAAAA=&#10;">
                <o:lock v:ext="edit" aspectratio="f"/>
                <v:rect id="_x0000_s1026" o:spid="_x0000_s1026" o:spt="1" style="position:absolute;left:2307;top:11979;height:654;width:647;v-text-anchor:middle;" fillcolor="#5B9BD5 [3204]" filled="t" stroked="t" coordsize="21600,21600" o:gfxdata="UEsDBAoAAAAAAIdO4kAAAAAAAAAAAAAAAAAEAAAAZHJzL1BLAwQUAAAACACHTuJA0cPilrsAAADa&#10;AAAADwAAAGRycy9kb3ducmV2LnhtbEVPS2sCMRC+F/ofwhS8lJpVUMpqFBSVxYto66G3YTPuLiaT&#10;JYnPX28Eoafh43vOeHq1RpzJh8axgl43A0FcOt1wpeD3Z/n1DSJEZI3GMSm4UYDp5P1tjLl2F97S&#10;eRcrkUI45KigjrHNpQxlTRZD17XEiTs4bzEm6CupPV5SuDWyn2VDabHh1FBjS/OayuPuZBXMtpvi&#10;NvD306w4rP/2K7O/Lz6NUp2PXjYCEeka/8Uvd6HTfHi+8rxy8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cPilrsAAADa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</v:rect>
                <v:shape id="_x0000_s1026" o:spid="_x0000_s1026" o:spt="5" type="#_x0000_t5" style="position:absolute;left:3591;top:11779;height:643;width:801;rotation:3801088f;v-text-anchor:middle;" fillcolor="#5B9BD5 [3204]" filled="t" stroked="t" coordsize="21600,21600" o:gfxdata="UEsDBAoAAAAAAIdO4kAAAAAAAAAAAAAAAAAEAAAAZHJzL1BLAwQUAAAACACHTuJALp9keLwAAADa&#10;AAAADwAAAGRycy9kb3ducmV2LnhtbEWPzWrDMBCE74G+g9hCbrFsQ0Jxo5hSaMkpkPTvulhry4m1&#10;MpbspH36qBDIcZiZb5h1ebGdmGjwrWMFWZKCIK6cbrlR8PnxtngC4QOyxs4xKfglD+XmYbbGQrsz&#10;72k6hEZECPsCFZgQ+kJKXxmy6BPXE0evdoPFEOXQSD3gOcJtJ/M0XUmLLccFgz29GqpOh9EqeKl3&#10;fz/V+E3deDTT+345ZV9cKzV/zNJnEIEu4R6+tbdaQQ7/V+INkJ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fZHi8AAAA&#10;2gAAAA8AAAAAAAAAAQAgAAAAIgAAAGRycy9kb3ducmV2LnhtbFBLAQIUABQAAAAIAIdO4kAzLwWe&#10;OwAAADkAAAAQAAAAAAAAAAEAIAAAAAsBAABkcnMvc2hhcGV4bWwueG1sUEsFBgAAAAAGAAYAWwEA&#10;ALUDAAAAAA==&#10;" adj="108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https://img8.file.cache.docer.com/storage/1636688538209729472/f3adfc7d-5639-49c4-9519-5e4f4f9c04e3tjwjv2.png" o:spid="_x0000_s1026" o:spt="75" alt="&amp;pky56174615325_探究未来_&amp;39&amp;src_toppic_inpsrchlx1&amp;" type="#_x0000_t75" style="position:absolute;left:2139;top:12644;height:978;width:2702;" filled="f" o:preferrelative="t" stroked="f" coordsize="21600,21600" o:gfxdata="UEsDBAoAAAAAAIdO4kAAAAAAAAAAAAAAAAAEAAAAZHJzL1BLAwQUAAAACACHTuJAouUwu7oAAADb&#10;AAAADwAAAGRycy9kb3ducmV2LnhtbEVPTWsCMRC9C/0PYQRvmqhQ6mr0sLTgoShqex8242Z1M9lu&#10;Ul399Y1Q8DaP9zmLVedqcaE2VJ41jEcKBHHhTcWlhq/Dx/ANRIjIBmvPpOFGAVbLl94CM+OvvKPL&#10;PpYihXDIUIONscmkDIUlh2HkG+LEHX3rMCbYltK0eE3hrpYTpV6lw4pTg8WGckvFef/rNLjD+6l0&#10;m+/85xS3d5zmdvapOq0H/bGag4jUxaf43702af4MHr+kA+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5TC7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b/>
          <w:bCs/>
          <w:color w:val="00206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auto"/>
          <w:u w:val="single"/>
          <w:lang w:val="en-US" w:eastAsia="zh-CN"/>
        </w:rPr>
        <w:t>学生对三角形的稳定性应用理解不够透彻。</w:t>
      </w:r>
    </w:p>
    <w:p w14:paraId="42447CD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例子：</w:t>
      </w:r>
    </w:p>
    <w:p w14:paraId="25C16A7E"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桌子上有一个四边形与三角形，哪一个更稳定立在桌面上？</w:t>
      </w:r>
    </w:p>
    <w:p w14:paraId="6044F82D"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学生会因为三角形具有稳定性而选择三角形，</w:t>
      </w:r>
    </w:p>
    <w:p w14:paraId="26E776B1"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实际上，三角形与四边形的特点是指本身的结构，</w:t>
      </w:r>
    </w:p>
    <w:p w14:paraId="3BF98D82"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立在桌面上还应考虑接触面积，</w:t>
      </w:r>
    </w:p>
    <w:p w14:paraId="4075BD87"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接触面积大更具有稳定性。</w:t>
      </w:r>
    </w:p>
    <w:p w14:paraId="3597AFE0"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训练学员对知识的举一反三能力。</w:t>
      </w:r>
    </w:p>
    <w:p w14:paraId="01968214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54504D86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07D45736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【课件详细说明】</w:t>
      </w:r>
    </w:p>
    <w:p w14:paraId="652C75DE">
      <w:r>
        <w:drawing>
          <wp:inline distT="0" distB="0" distL="114300" distR="114300">
            <wp:extent cx="5273040" cy="2966085"/>
            <wp:effectExtent l="0" t="0" r="381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2178A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情景导入2-3分钟</w:t>
      </w:r>
    </w:p>
    <w:p w14:paraId="276629F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学会分析物体的三角形结构</w:t>
      </w:r>
    </w:p>
    <w:p w14:paraId="6328400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05AF67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C0309D2">
      <w:pPr>
        <w:rPr>
          <w:rFonts w:hint="eastAsia"/>
          <w:b/>
          <w:bCs/>
          <w:lang w:val="en-US" w:eastAsia="zh-CN"/>
        </w:rPr>
      </w:pPr>
    </w:p>
    <w:p w14:paraId="639AF14F">
      <w:r>
        <w:drawing>
          <wp:inline distT="0" distB="0" distL="114300" distR="114300">
            <wp:extent cx="5273040" cy="2966085"/>
            <wp:effectExtent l="0" t="0" r="3810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38FB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1B5DF9D6"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了解三角形的定义与特点</w:t>
      </w:r>
    </w:p>
    <w:p w14:paraId="6C1D779A">
      <w:pPr>
        <w:ind w:left="1054" w:hanging="1054" w:hangingChars="500"/>
        <w:rPr>
          <w:rFonts w:hint="default"/>
          <w:b/>
          <w:bCs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三角形是由同一平面内不在同一直线上的三条线段“首尾”顺次连接所组成的封闭图形，在数学建筑学有应用。</w:t>
      </w:r>
    </w:p>
    <w:p w14:paraId="73E7D994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E899167">
      <w:pPr>
        <w:rPr>
          <w:rFonts w:hint="eastAsia"/>
          <w:b w:val="0"/>
          <w:bCs w:val="0"/>
          <w:lang w:val="en-US" w:eastAsia="zh-CN"/>
        </w:rPr>
      </w:pPr>
    </w:p>
    <w:p w14:paraId="38A0D00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41AB7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知识精讲1-2分钟</w:t>
      </w:r>
    </w:p>
    <w:p w14:paraId="46E9EA3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了解物体与地面接触面积越大，稳定性越好。</w:t>
      </w:r>
    </w:p>
    <w:p w14:paraId="328DD6F4">
      <w:pPr>
        <w:ind w:left="1054" w:hanging="1054" w:hangingChars="5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ascii="Arial" w:hAnsi="Arial" w:eastAsia="宋体" w:cs="Arial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重心，是在</w:t>
      </w:r>
      <w:r>
        <w:rPr>
          <w:rFonts w:hint="default" w:ascii="Arial" w:hAnsi="Arial" w:eastAsia="宋体" w:cs="Arial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"https://baike.so.com/doc/5637937-5850564.html"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5"/>
          <w:rFonts w:hint="default" w:ascii="Arial" w:hAnsi="Arial" w:eastAsia="宋体" w:cs="Arial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重力场</w:t>
      </w:r>
      <w:r>
        <w:rPr>
          <w:rFonts w:hint="default" w:ascii="Arial" w:hAnsi="Arial" w:eastAsia="宋体" w:cs="Arial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中，物体处于任何方位时所有各组成支点的重力的合力都通过的那一点。规则而密度均匀物体的重心就是它的几何中心。不规则物体的重心，可以用悬挂法来确定。物体的重心，不一定在物体上。</w:t>
      </w:r>
    </w:p>
    <w:p w14:paraId="161F0740">
      <w:pPr>
        <w:rPr>
          <w:rFonts w:hint="eastAsia"/>
          <w:b w:val="0"/>
          <w:bCs w:val="0"/>
          <w:u w:val="single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u w:val="single"/>
          <w:lang w:val="en-US" w:eastAsia="zh-CN"/>
        </w:rPr>
        <w:t>学生理解的重心为物体的重量。</w:t>
      </w:r>
    </w:p>
    <w:p w14:paraId="77FF69CE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解决方法：先讲解物体重心的概念，是地球引力的作用点，是一种力，而非重量。通过下一页PPT，列举不倒翁原理，让学生更深刻理解重心的含义。</w:t>
      </w:r>
    </w:p>
    <w:p w14:paraId="5A1859F0">
      <w:pPr>
        <w:rPr>
          <w:rFonts w:hint="eastAsia"/>
          <w:b/>
          <w:bCs/>
          <w:lang w:val="en-US" w:eastAsia="zh-CN"/>
        </w:rPr>
      </w:pPr>
    </w:p>
    <w:p w14:paraId="65DD0D1C"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D930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知识点精讲1-2分钟</w:t>
      </w:r>
    </w:p>
    <w:p w14:paraId="3444A3C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理解重心含义，物体的重心越低，稳定性越好</w:t>
      </w:r>
    </w:p>
    <w:p w14:paraId="6C6F4EF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788389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4ABCE87">
      <w:pPr>
        <w:rPr>
          <w:rFonts w:hint="eastAsia"/>
          <w:b/>
          <w:bCs/>
          <w:lang w:val="en-US" w:eastAsia="zh-CN"/>
        </w:rPr>
      </w:pPr>
    </w:p>
    <w:p w14:paraId="0709EA94">
      <w:pPr>
        <w:rPr>
          <w:rFonts w:hint="eastAsia"/>
          <w:b/>
          <w:bCs/>
          <w:lang w:val="en-US" w:eastAsia="zh-CN"/>
        </w:rPr>
      </w:pPr>
    </w:p>
    <w:p w14:paraId="4AF58AE0"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14A44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5D490A2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认识三角形，三角形具有稳定性</w:t>
      </w:r>
    </w:p>
    <w:p w14:paraId="0F67FFC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C0F5D5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6A4F504">
      <w:pPr>
        <w:rPr>
          <w:rFonts w:hint="eastAsia"/>
          <w:b/>
          <w:bCs/>
          <w:lang w:val="en-US" w:eastAsia="zh-CN"/>
        </w:rPr>
      </w:pPr>
    </w:p>
    <w:p w14:paraId="23C1DBBC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4BD9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5FE27A3A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考察对重心与稳定性关系的掌握，重心越低，稳定性越好</w:t>
      </w:r>
    </w:p>
    <w:p w14:paraId="7D698E1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CE83353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26E9D17">
      <w:pPr>
        <w:rPr>
          <w:rFonts w:hint="eastAsia"/>
          <w:b w:val="0"/>
          <w:bCs w:val="0"/>
          <w:lang w:val="en-US" w:eastAsia="zh-CN"/>
        </w:rPr>
      </w:pPr>
    </w:p>
    <w:p w14:paraId="266DE3C4">
      <w:pPr>
        <w:rPr>
          <w:rFonts w:hint="eastAsia"/>
          <w:b/>
          <w:bCs/>
          <w:lang w:val="en-US" w:eastAsia="zh-CN"/>
        </w:rPr>
      </w:pPr>
    </w:p>
    <w:p w14:paraId="319FEFB9">
      <w:pPr>
        <w:rPr>
          <w:rFonts w:hint="eastAsia"/>
          <w:b/>
          <w:bCs/>
          <w:lang w:val="en-US" w:eastAsia="zh-CN"/>
        </w:rPr>
      </w:pPr>
    </w:p>
    <w:p w14:paraId="6B51BE2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53361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1D884E1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考察分析事物的三角形结构的能力</w:t>
      </w:r>
    </w:p>
    <w:p w14:paraId="2FC3B46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26D819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D897FD3">
      <w:pPr>
        <w:rPr>
          <w:rFonts w:hint="default"/>
          <w:lang w:val="en-US" w:eastAsia="zh-CN"/>
        </w:rPr>
      </w:pPr>
    </w:p>
    <w:p w14:paraId="1594D80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89F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躲避陷阱1-2分钟</w:t>
      </w:r>
    </w:p>
    <w:p w14:paraId="604E66F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仔细阅读题目要求，理解清楚重心的高度与稳定性的关系</w:t>
      </w:r>
    </w:p>
    <w:p w14:paraId="2E306BA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15B79C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9A0F3EF">
      <w:pPr>
        <w:rPr>
          <w:rFonts w:hint="default"/>
          <w:lang w:val="en-US" w:eastAsia="zh-CN"/>
        </w:rPr>
      </w:pPr>
    </w:p>
    <w:p w14:paraId="540C2A24">
      <w:pPr>
        <w:rPr>
          <w:rFonts w:hint="eastAsia"/>
          <w:b/>
          <w:bCs/>
          <w:lang w:val="en-US" w:eastAsia="zh-CN"/>
        </w:rPr>
      </w:pPr>
    </w:p>
    <w:p w14:paraId="1FC7B3E4">
      <w:pPr>
        <w:rPr>
          <w:rFonts w:hint="eastAsia"/>
          <w:b/>
          <w:bCs/>
          <w:lang w:val="en-US" w:eastAsia="zh-CN"/>
        </w:rPr>
      </w:pPr>
    </w:p>
    <w:p w14:paraId="49A943D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024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知识小结2-3分钟</w:t>
      </w:r>
    </w:p>
    <w:p w14:paraId="2796D0D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学生能够独立回答黄色体字内容</w:t>
      </w:r>
    </w:p>
    <w:p w14:paraId="4E3DD4F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17C173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55448B49">
      <w:pPr>
        <w:rPr>
          <w:rFonts w:hint="default"/>
          <w:lang w:val="en-US" w:eastAsia="zh-CN"/>
        </w:rPr>
      </w:pPr>
    </w:p>
    <w:p w14:paraId="3072F29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02C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情境导入2-3分钟</w:t>
      </w:r>
    </w:p>
    <w:p w14:paraId="5576D7B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学会分析物体的四边形结构，引出四边形主题</w:t>
      </w:r>
    </w:p>
    <w:p w14:paraId="2F6F7B1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E77517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762032B">
      <w:pPr>
        <w:rPr>
          <w:rFonts w:hint="default"/>
          <w:lang w:val="en-US" w:eastAsia="zh-CN"/>
        </w:rPr>
      </w:pPr>
    </w:p>
    <w:p w14:paraId="269DFE15">
      <w:pPr>
        <w:rPr>
          <w:rFonts w:hint="eastAsia"/>
          <w:b/>
          <w:bCs/>
          <w:lang w:val="en-US" w:eastAsia="zh-CN"/>
        </w:rPr>
      </w:pPr>
    </w:p>
    <w:p w14:paraId="2AADB2B6">
      <w:pPr>
        <w:rPr>
          <w:rFonts w:hint="eastAsia"/>
          <w:b/>
          <w:bCs/>
          <w:lang w:val="en-US" w:eastAsia="zh-CN"/>
        </w:rPr>
      </w:pPr>
    </w:p>
    <w:p w14:paraId="0358D59E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AE86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1128F7C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学习四边形的定义与特点</w:t>
      </w:r>
    </w:p>
    <w:p w14:paraId="519D12C7">
      <w:pPr>
        <w:ind w:left="1054" w:hanging="1054" w:hangingChars="500"/>
        <w:rPr>
          <w:rFonts w:hint="defaul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四边形定义，</w:t>
      </w:r>
      <w:r>
        <w:rPr>
          <w:rFonts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由不在同一直线上的四条线段依次首尾相接围成的封闭的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"https://baike.baidu.com/item/%E5%B9%B3%E9%9D%A2%E5%9B%BE%E5%BD%A2/2005359" \t "https://baike.baidu.com/item/%E5%9B%9B%E8%BE%B9%E5%BD%A2/_blank"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5"/>
          <w:rFonts w:hint="default"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平面图形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Helvetica" w:hAnsi="Helvetica" w:eastAsia="宋体" w:cs="Helvetica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或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"https://baike.baidu.com/item/%E7%AB%8B%E4%BD%93%E5%9B%BE%E5%BD%A2/3183362" \t "https://baike.baidu.com/item/%E5%9B%9B%E8%BE%B9%E5%BD%A2/_blank"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5"/>
          <w:rFonts w:hint="default"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立体图形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叫四边形</w:t>
      </w:r>
    </w:p>
    <w:p w14:paraId="3429EB6F">
      <w:pPr>
        <w:ind w:left="1054" w:hanging="1054" w:hangingChars="5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学生理解的四边形有正方形、长方形常见的图形。</w:t>
      </w:r>
    </w:p>
    <w:p w14:paraId="1E54D8B5">
      <w:pPr>
        <w:ind w:left="1054" w:hanging="1050" w:hangingChars="5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解决方法：应拓展认知，了解梯形、不规则四边形等，凡是由四条边构成的图形都是四边形。</w:t>
      </w:r>
    </w:p>
    <w:p w14:paraId="1AC9DAC0">
      <w:pPr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</w:t>
      </w:r>
    </w:p>
    <w:p w14:paraId="06AA888F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P17</w:t>
      </w:r>
      <w:r>
        <w:drawing>
          <wp:inline distT="0" distB="0" distL="114300" distR="114300">
            <wp:extent cx="5273040" cy="2966085"/>
            <wp:effectExtent l="0" t="0" r="3810" b="571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2AD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280E66B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考察学生分析物体的四边形结构能力</w:t>
      </w:r>
    </w:p>
    <w:p w14:paraId="794D5D7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F57694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F60D93F">
      <w:pPr>
        <w:rPr>
          <w:rFonts w:hint="default"/>
          <w:lang w:val="en-US" w:eastAsia="zh-CN"/>
        </w:rPr>
      </w:pPr>
    </w:p>
    <w:p w14:paraId="38F2C389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0390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</w:t>
      </w:r>
    </w:p>
    <w:p w14:paraId="2C55752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考察对三角形四边形特点的认知。三角形具有稳定性，四边形具有不稳定性</w:t>
      </w:r>
    </w:p>
    <w:p w14:paraId="12F38A7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228C6E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9ED7386">
      <w:pPr>
        <w:rPr>
          <w:rFonts w:hint="default"/>
          <w:lang w:val="en-US" w:eastAsia="zh-CN"/>
        </w:rPr>
      </w:pPr>
    </w:p>
    <w:p w14:paraId="0163D1A4">
      <w:pPr>
        <w:rPr>
          <w:rFonts w:hint="default"/>
          <w:lang w:val="en-US" w:eastAsia="zh-CN"/>
        </w:rPr>
      </w:pPr>
    </w:p>
    <w:p w14:paraId="524A1414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3C9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2F28126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考察对四边形特点的掌握，四边形具有不稳定性</w:t>
      </w:r>
    </w:p>
    <w:p w14:paraId="36410E5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7AAA18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54FF3DF">
      <w:pPr>
        <w:rPr>
          <w:rFonts w:hint="default"/>
          <w:lang w:val="en-US" w:eastAsia="zh-CN"/>
        </w:rPr>
      </w:pPr>
    </w:p>
    <w:p w14:paraId="19E10B69">
      <w:pPr>
        <w:rPr>
          <w:rFonts w:hint="default"/>
          <w:b/>
          <w:bCs/>
          <w:lang w:val="en-US" w:eastAsia="zh-CN"/>
        </w:rPr>
      </w:pPr>
      <w:bookmarkStart w:id="0" w:name="_GoBack"/>
      <w:r>
        <w:drawing>
          <wp:inline distT="0" distB="0" distL="114300" distR="114300">
            <wp:extent cx="5273040" cy="2966085"/>
            <wp:effectExtent l="0" t="0" r="3810" b="571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21EAB3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躲避陷阱1-2</w:t>
      </w:r>
    </w:p>
    <w:p w14:paraId="1642408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了解四边形的其他形式，不规则四边形</w:t>
      </w:r>
    </w:p>
    <w:p w14:paraId="4B0AC98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CE4677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FE069C9">
      <w:pPr>
        <w:rPr>
          <w:rFonts w:hint="default"/>
          <w:lang w:val="en-US" w:eastAsia="zh-CN"/>
        </w:rPr>
      </w:pPr>
    </w:p>
    <w:p w14:paraId="00242C0C">
      <w:pPr>
        <w:rPr>
          <w:rFonts w:hint="eastAsia"/>
          <w:b/>
          <w:bCs/>
          <w:lang w:val="en-US" w:eastAsia="zh-CN"/>
        </w:rPr>
      </w:pPr>
    </w:p>
    <w:p w14:paraId="093A2D0B">
      <w:pPr>
        <w:rPr>
          <w:rFonts w:hint="eastAsia"/>
          <w:b/>
          <w:bCs/>
          <w:lang w:val="en-US" w:eastAsia="zh-CN"/>
        </w:rPr>
      </w:pPr>
    </w:p>
    <w:p w14:paraId="4E6EC702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15E0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知识小结2-3分钟</w:t>
      </w:r>
    </w:p>
    <w:p w14:paraId="583B661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学生需独立回答出黄色字体内容</w:t>
      </w:r>
    </w:p>
    <w:p w14:paraId="6D57C5F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31EDDD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CC74AAB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7604B3"/>
    <w:multiLevelType w:val="singleLevel"/>
    <w:tmpl w:val="E07604B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2MmYwNDkxZmE5MzVkYzg4OWE5MmY0YTcwNDM2YzIifQ=="/>
  </w:docVars>
  <w:rsids>
    <w:rsidRoot w:val="75354295"/>
    <w:rsid w:val="03393105"/>
    <w:rsid w:val="03BD5AE4"/>
    <w:rsid w:val="0E3D709B"/>
    <w:rsid w:val="136E37DB"/>
    <w:rsid w:val="172549CB"/>
    <w:rsid w:val="22696CE4"/>
    <w:rsid w:val="33910147"/>
    <w:rsid w:val="346F32B9"/>
    <w:rsid w:val="35001987"/>
    <w:rsid w:val="3C2B7393"/>
    <w:rsid w:val="3E1D1095"/>
    <w:rsid w:val="403F1053"/>
    <w:rsid w:val="479F2CC0"/>
    <w:rsid w:val="50C80BF1"/>
    <w:rsid w:val="5AF97E37"/>
    <w:rsid w:val="64F60A14"/>
    <w:rsid w:val="67073DC9"/>
    <w:rsid w:val="6A30455C"/>
    <w:rsid w:val="7535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1607</Words>
  <Characters>1643</Characters>
  <Lines>0</Lines>
  <Paragraphs>0</Paragraphs>
  <TotalTime>5</TotalTime>
  <ScaleCrop>false</ScaleCrop>
  <LinksUpToDate>false</LinksUpToDate>
  <CharactersWithSpaces>1654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2022-07-28T07:30:00Z</dcterms:created>
  <dc:creator>雷雷</dc:creator>
  <cp:lastModifiedBy>黑客Mr.Li</cp:lastModifiedBy>
  <dcterms:modified xsi:type="dcterms:W3CDTF">2025-12-30T13:52:52Z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DD472AAD49CA47C0A540E2B60C9FFF15</vt:lpwstr>
  </property>
  <property fmtid="{D5CDD505-2E9C-101B-9397-08002B2CF9AE}" pid="4" name="KSOTemplateDocerSaveRecord">
    <vt:lpwstr>eyJoZGlkIjoiZjFmZWIzNDg2MmIzZjExOTIzMmViNTBmYTMwYTk0ZWYiLCJ1c2VySWQiOiIzODM1OTc3NDgifQ==</vt:lpwstr>
  </property>
</Properties>
</file>