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5586D" w14:textId="77777777" w:rsidR="00C42F3B" w:rsidRDefault="00C77942">
      <w:r w:rsidRPr="00CA30AE">
        <w:rPr>
          <w:rFonts w:hint="eastAsia"/>
          <w:b/>
          <w:bCs/>
          <w:sz w:val="28"/>
          <w:szCs w:val="32"/>
        </w:rPr>
        <w:t>APM在windows</w:t>
      </w:r>
      <w:r w:rsidRPr="00CA30AE">
        <w:rPr>
          <w:b/>
          <w:bCs/>
          <w:sz w:val="28"/>
          <w:szCs w:val="32"/>
        </w:rPr>
        <w:t>7</w:t>
      </w:r>
      <w:r w:rsidRPr="00CA30AE">
        <w:rPr>
          <w:rFonts w:hint="eastAsia"/>
          <w:b/>
          <w:bCs/>
          <w:sz w:val="28"/>
          <w:szCs w:val="32"/>
        </w:rPr>
        <w:t>系统下的安装教程</w:t>
      </w:r>
      <w:r>
        <w:br/>
        <w:t xml:space="preserve">1. </w:t>
      </w:r>
      <w:r>
        <w:rPr>
          <w:rFonts w:hint="eastAsia"/>
        </w:rPr>
        <w:t>将设备插入电脑usb中，注意此步骤不可省略，否则驱动无法识别设备型号</w:t>
      </w:r>
    </w:p>
    <w:p w14:paraId="53659CDF" w14:textId="1CF162BB" w:rsidR="00C77942" w:rsidRDefault="00C77942">
      <w:r>
        <w:br/>
        <w:t xml:space="preserve">2. </w:t>
      </w:r>
      <w:r>
        <w:rPr>
          <w:rFonts w:hint="eastAsia"/>
        </w:rPr>
        <w:t>在驱动程序安装包上单击右键，按照下图步骤1，2选择</w:t>
      </w:r>
      <w:r w:rsidRPr="006F1088">
        <w:rPr>
          <w:b/>
          <w:bCs/>
          <w:color w:val="FF0000"/>
        </w:rPr>
        <w:t>”</w:t>
      </w:r>
      <w:r w:rsidRPr="006F1088">
        <w:rPr>
          <w:rFonts w:hint="eastAsia"/>
          <w:b/>
          <w:bCs/>
          <w:color w:val="FF0000"/>
        </w:rPr>
        <w:t>以管理员身份运行</w:t>
      </w:r>
      <w:r w:rsidRPr="006F1088">
        <w:rPr>
          <w:b/>
          <w:bCs/>
          <w:color w:val="FF0000"/>
        </w:rPr>
        <w:t>”</w:t>
      </w:r>
    </w:p>
    <w:p w14:paraId="63BC4610" w14:textId="4D3A09EB" w:rsidR="00C42F3B" w:rsidRDefault="00507CFF">
      <w:r>
        <w:rPr>
          <w:noProof/>
        </w:rPr>
        <w:drawing>
          <wp:inline distT="0" distB="0" distL="0" distR="0" wp14:anchorId="469B5F34" wp14:editId="51A017C5">
            <wp:extent cx="5095875" cy="10858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08A3D" w14:textId="73EBA319" w:rsidR="00CE589E" w:rsidRDefault="00C77942">
      <w:r>
        <w:br/>
        <w:t xml:space="preserve">3. </w:t>
      </w:r>
      <w:r>
        <w:rPr>
          <w:rFonts w:hint="eastAsia"/>
        </w:rPr>
        <w:t>按下图步骤1，2，3依次选择和图中完全一致的选项，最后点击3部分完成驱动安装</w:t>
      </w:r>
      <w:r>
        <w:br/>
      </w:r>
      <w:r w:rsidR="002A3091">
        <w:rPr>
          <w:noProof/>
        </w:rPr>
        <w:drawing>
          <wp:inline distT="0" distB="0" distL="0" distR="0" wp14:anchorId="31DCF3E3" wp14:editId="3BC2FAB3">
            <wp:extent cx="4382400" cy="192844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0761" cy="19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A015" w14:textId="06E9976F" w:rsidR="00C77942" w:rsidRDefault="00C77942">
      <w:r>
        <w:rPr>
          <w:rFonts w:hint="eastAsia"/>
        </w:rPr>
        <w:t>安装过程中</w:t>
      </w:r>
      <w:r>
        <w:br/>
      </w:r>
      <w:r>
        <w:rPr>
          <w:noProof/>
        </w:rPr>
        <w:drawing>
          <wp:inline distT="0" distB="0" distL="0" distR="0" wp14:anchorId="4A632CD4" wp14:editId="642C90A1">
            <wp:extent cx="4320000" cy="1925954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2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7574F" w14:textId="7E830EF5" w:rsidR="00C77942" w:rsidRDefault="00C77942">
      <w:r>
        <w:rPr>
          <w:rFonts w:hint="eastAsia"/>
        </w:rPr>
        <w:t>安装成功后会提示</w:t>
      </w:r>
      <w:r w:rsidR="00C42F3B">
        <w:rPr>
          <w:rFonts w:hint="eastAsia"/>
        </w:rPr>
        <w:t>下图，至此驱动安装成功</w:t>
      </w:r>
    </w:p>
    <w:p w14:paraId="67029C22" w14:textId="1D80AAD8" w:rsidR="00C77942" w:rsidRDefault="00C77942">
      <w:r>
        <w:rPr>
          <w:noProof/>
        </w:rPr>
        <w:drawing>
          <wp:inline distT="0" distB="0" distL="0" distR="0" wp14:anchorId="34BC523C" wp14:editId="6061A841">
            <wp:extent cx="4320000" cy="1869781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6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689F" w14:textId="19376963" w:rsidR="00C77942" w:rsidRDefault="00C77942">
      <w:r>
        <w:rPr>
          <w:rFonts w:hint="eastAsia"/>
        </w:rPr>
        <w:lastRenderedPageBreak/>
        <w:t>4</w:t>
      </w:r>
      <w:r>
        <w:t xml:space="preserve">. </w:t>
      </w:r>
      <w:r>
        <w:rPr>
          <w:rFonts w:hint="eastAsia"/>
        </w:rPr>
        <w:t>安装APM</w:t>
      </w:r>
      <w:r>
        <w:t>-</w:t>
      </w:r>
      <w:r>
        <w:rPr>
          <w:rFonts w:hint="eastAsia"/>
        </w:rPr>
        <w:t>IDE程序</w:t>
      </w:r>
      <w:r>
        <w:br/>
      </w:r>
      <w:r w:rsidR="00F90D1D">
        <w:rPr>
          <w:noProof/>
        </w:rPr>
        <w:drawing>
          <wp:inline distT="0" distB="0" distL="0" distR="0" wp14:anchorId="7DD2ADEA" wp14:editId="1136F11D">
            <wp:extent cx="3505200" cy="1115618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0425" cy="111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F5887" w14:textId="3F8CAEDA" w:rsidR="00F54440" w:rsidRDefault="00C77942">
      <w:r>
        <w:rPr>
          <w:rFonts w:hint="eastAsia"/>
        </w:rPr>
        <w:t>在APM安装包上单机右键，按照上图所示顺序点击</w:t>
      </w:r>
      <w:r w:rsidR="00F54440">
        <w:rPr>
          <w:rFonts w:hint="eastAsia"/>
        </w:rPr>
        <w:t>1</w:t>
      </w:r>
      <w:r>
        <w:rPr>
          <w:rFonts w:hint="eastAsia"/>
        </w:rPr>
        <w:t>，</w:t>
      </w:r>
      <w:r w:rsidR="00F54440">
        <w:rPr>
          <w:rFonts w:hint="eastAsia"/>
        </w:rPr>
        <w:t>2</w:t>
      </w:r>
      <w:r w:rsidR="00444590">
        <w:t xml:space="preserve"> </w:t>
      </w:r>
    </w:p>
    <w:p w14:paraId="5356B8C7" w14:textId="0CDC8171" w:rsidR="00F54440" w:rsidRPr="00444590" w:rsidRDefault="00444590">
      <w:r>
        <w:rPr>
          <w:rFonts w:hint="eastAsia"/>
        </w:rPr>
        <w:t>按顺序点击1</w:t>
      </w:r>
      <w:r>
        <w:t xml:space="preserve"> 2</w:t>
      </w:r>
      <w:r>
        <w:rPr>
          <w:rFonts w:hint="eastAsia"/>
        </w:rPr>
        <w:t>进入下一步</w:t>
      </w:r>
    </w:p>
    <w:p w14:paraId="3ED4B9C4" w14:textId="025E8AD8" w:rsidR="00444590" w:rsidRDefault="00444590">
      <w:r>
        <w:rPr>
          <w:noProof/>
        </w:rPr>
        <w:drawing>
          <wp:inline distT="0" distB="0" distL="0" distR="0" wp14:anchorId="041A61A3" wp14:editId="0543A371">
            <wp:extent cx="3398584" cy="2450123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5078" cy="24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3C31" w14:textId="22560F77" w:rsidR="00444590" w:rsidRDefault="00444590">
      <w:pPr>
        <w:rPr>
          <w:rFonts w:hint="eastAsia"/>
        </w:rPr>
      </w:pPr>
      <w:r>
        <w:rPr>
          <w:rFonts w:hint="eastAsia"/>
        </w:rPr>
        <w:t>点击安装（尽量不要改安装目录）</w:t>
      </w:r>
    </w:p>
    <w:p w14:paraId="0809F13D" w14:textId="3A931527" w:rsidR="00444590" w:rsidRDefault="00444590">
      <w:pPr>
        <w:rPr>
          <w:rFonts w:hint="eastAsia"/>
        </w:rPr>
      </w:pPr>
      <w:r>
        <w:rPr>
          <w:noProof/>
        </w:rPr>
        <w:drawing>
          <wp:inline distT="0" distB="0" distL="0" distR="0" wp14:anchorId="379F4286" wp14:editId="44076045">
            <wp:extent cx="3380276" cy="238564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0676" cy="239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81DA" w14:textId="77777777" w:rsidR="00444590" w:rsidRDefault="00444590"/>
    <w:p w14:paraId="45C61BE8" w14:textId="77777777" w:rsidR="00444590" w:rsidRDefault="00444590"/>
    <w:p w14:paraId="3A3E079A" w14:textId="77777777" w:rsidR="00444590" w:rsidRDefault="00444590"/>
    <w:p w14:paraId="093C401A" w14:textId="77777777" w:rsidR="00444590" w:rsidRDefault="00444590"/>
    <w:p w14:paraId="64D3CAB2" w14:textId="77777777" w:rsidR="00444590" w:rsidRDefault="00444590"/>
    <w:p w14:paraId="139A653A" w14:textId="77777777" w:rsidR="00444590" w:rsidRDefault="00444590"/>
    <w:p w14:paraId="5BFF1CB8" w14:textId="77777777" w:rsidR="00444590" w:rsidRDefault="00444590"/>
    <w:p w14:paraId="6FF9C1B1" w14:textId="77777777" w:rsidR="00444590" w:rsidRDefault="00444590"/>
    <w:p w14:paraId="7F058DFA" w14:textId="6759A73F" w:rsidR="00C77942" w:rsidRDefault="00F54440">
      <w:r>
        <w:rPr>
          <w:rFonts w:hint="eastAsia"/>
        </w:rPr>
        <w:t>下图为安装过程中</w:t>
      </w:r>
      <w:r>
        <w:br/>
      </w:r>
      <w:r w:rsidR="00444590">
        <w:rPr>
          <w:noProof/>
        </w:rPr>
        <w:drawing>
          <wp:inline distT="0" distB="0" distL="0" distR="0" wp14:anchorId="75720F46" wp14:editId="700BD7CE">
            <wp:extent cx="3265776" cy="229186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2334" cy="229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B0E08" w14:textId="73B478E0" w:rsidR="00F54440" w:rsidRDefault="00F54440">
      <w:r>
        <w:rPr>
          <w:rFonts w:hint="eastAsia"/>
        </w:rPr>
        <w:t>下图为安装成功，打开APM-IDE</w:t>
      </w:r>
      <w:r w:rsidR="00444590">
        <w:t>-</w:t>
      </w:r>
      <w:r w:rsidR="00444590">
        <w:rPr>
          <w:rFonts w:hint="eastAsia"/>
        </w:rPr>
        <w:t>CAR</w:t>
      </w:r>
      <w:r w:rsidR="00444590">
        <w:t>-</w:t>
      </w:r>
      <w:r w:rsidR="00444590">
        <w:rPr>
          <w:rFonts w:hint="eastAsia"/>
        </w:rPr>
        <w:t>PRO</w:t>
      </w:r>
      <w:r>
        <w:rPr>
          <w:rFonts w:hint="eastAsia"/>
        </w:rPr>
        <w:t>软件即可编程（</w:t>
      </w:r>
      <w:r w:rsidRPr="006F1088">
        <w:rPr>
          <w:rFonts w:hint="eastAsia"/>
          <w:color w:val="FF0000"/>
        </w:rPr>
        <w:t>桌面和开始菜单有软件启动图标，后续升级只需更新</w:t>
      </w:r>
      <w:r w:rsidR="00444590">
        <w:rPr>
          <w:rFonts w:hint="eastAsia"/>
        </w:rPr>
        <w:t>APM-IDE</w:t>
      </w:r>
      <w:r w:rsidR="00444590">
        <w:t>-</w:t>
      </w:r>
      <w:r w:rsidR="00444590">
        <w:rPr>
          <w:rFonts w:hint="eastAsia"/>
        </w:rPr>
        <w:t>CAR</w:t>
      </w:r>
      <w:r w:rsidR="00444590">
        <w:t>-</w:t>
      </w:r>
      <w:r w:rsidR="00444590">
        <w:rPr>
          <w:rFonts w:hint="eastAsia"/>
        </w:rPr>
        <w:t>PRO</w:t>
      </w:r>
      <w:r w:rsidRPr="006F1088">
        <w:rPr>
          <w:rFonts w:hint="eastAsia"/>
          <w:color w:val="FF0000"/>
        </w:rPr>
        <w:t>程序即可步骤4，驱动只需第一次安装一遍</w:t>
      </w:r>
      <w:r>
        <w:rPr>
          <w:rFonts w:hint="eastAsia"/>
        </w:rPr>
        <w:t>）</w:t>
      </w:r>
    </w:p>
    <w:p w14:paraId="1C4793BF" w14:textId="321F6EA0" w:rsidR="00F54440" w:rsidRDefault="001D03FF">
      <w:r>
        <w:rPr>
          <w:noProof/>
        </w:rPr>
        <w:drawing>
          <wp:inline distT="0" distB="0" distL="0" distR="0" wp14:anchorId="7AE3CDB5" wp14:editId="56C4CE85">
            <wp:extent cx="3523887" cy="2420816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8311" cy="2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44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42"/>
    <w:rsid w:val="001D03FF"/>
    <w:rsid w:val="002A3091"/>
    <w:rsid w:val="00444590"/>
    <w:rsid w:val="00507CFF"/>
    <w:rsid w:val="00632F9B"/>
    <w:rsid w:val="006F1088"/>
    <w:rsid w:val="008712A9"/>
    <w:rsid w:val="00BD2462"/>
    <w:rsid w:val="00C42F3B"/>
    <w:rsid w:val="00C77942"/>
    <w:rsid w:val="00CA30AE"/>
    <w:rsid w:val="00CE589E"/>
    <w:rsid w:val="00F54440"/>
    <w:rsid w:val="00F9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10711"/>
  <w15:chartTrackingRefBased/>
  <w15:docId w15:val="{F5835A40-D9D4-45F7-994A-A06A075F5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</dc:creator>
  <cp:keywords/>
  <dc:description/>
  <cp:lastModifiedBy>Jiang</cp:lastModifiedBy>
  <cp:revision>10</cp:revision>
  <dcterms:created xsi:type="dcterms:W3CDTF">2026-03-11T09:38:00Z</dcterms:created>
  <dcterms:modified xsi:type="dcterms:W3CDTF">2026-03-16T09:19:00Z</dcterms:modified>
</cp:coreProperties>
</file>