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6AA80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《第十课-轮轴的奥秘》课件导读</w:t>
      </w:r>
    </w:p>
    <w:p w14:paraId="3248ED0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2113280</wp:posOffset>
            </wp:positionH>
            <wp:positionV relativeFrom="paragraph">
              <wp:posOffset>95250</wp:posOffset>
            </wp:positionV>
            <wp:extent cx="2877185" cy="1135380"/>
            <wp:effectExtent l="0" t="0" r="5715" b="7620"/>
            <wp:wrapNone/>
            <wp:docPr id="27" name="http://photo-static-api.fotomore.com/creative/vcg/400/new/VCG211334450939.jpg" descr="&amp;pky220_sjzg_VCG211334450939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ttp://photo-static-api.fotomore.com/creative/vcg/400/new/VCG211334450939.jpg" descr="&amp;pky220_sjzg_VCG211334450939&amp;2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287718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513557A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理解轮轴的定义与原理</w:t>
      </w:r>
    </w:p>
    <w:p w14:paraId="2BFB93F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巩固烤肉架模型搭建</w:t>
      </w:r>
    </w:p>
    <w:p w14:paraId="24D3FB60">
      <w:pPr>
        <w:rPr>
          <w:rFonts w:hint="eastAsia"/>
          <w:lang w:val="en-US" w:eastAsia="zh-CN"/>
        </w:rPr>
      </w:pPr>
    </w:p>
    <w:p w14:paraId="581B226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了解轮轴的应用</w:t>
      </w:r>
    </w:p>
    <w:p w14:paraId="4244DCC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巩固烤肉架支架的搭建</w:t>
      </w:r>
    </w:p>
    <w:p w14:paraId="7D14AE82">
      <w:pPr>
        <w:rPr>
          <w:rFonts w:hint="eastAsia"/>
          <w:lang w:val="en-US" w:eastAsia="zh-CN"/>
        </w:rPr>
      </w:pPr>
    </w:p>
    <w:p w14:paraId="3F41B7E8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73ADB4C6">
      <w:pPr>
        <w:numPr>
          <w:ilvl w:val="0"/>
          <w:numId w:val="1"/>
        </w:numPr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轮轴实质是一个连续旋转的杠杆。</w:t>
      </w:r>
    </w:p>
    <w:p w14:paraId="151E4EAE">
      <w:pPr>
        <w:numPr>
          <w:ilvl w:val="0"/>
          <w:numId w:val="1"/>
        </w:numPr>
        <w:ind w:left="0" w:leftChars="0" w:firstLine="40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轮轴可以是</w:t>
      </w:r>
      <w:r>
        <w:rPr>
          <w:rFonts w:hint="eastAsia"/>
          <w:lang w:val="en-US" w:eastAsia="zh-CN"/>
        </w:rPr>
        <w:t>省力</w:t>
      </w:r>
      <w:r>
        <w:rPr>
          <w:rFonts w:hint="default"/>
          <w:lang w:val="en-US" w:eastAsia="zh-CN"/>
        </w:rPr>
        <w:t>杠杆，也可以是</w:t>
      </w:r>
      <w:r>
        <w:rPr>
          <w:rFonts w:hint="eastAsia"/>
          <w:lang w:val="en-US" w:eastAsia="zh-CN"/>
        </w:rPr>
        <w:t>费力</w:t>
      </w:r>
      <w:r>
        <w:rPr>
          <w:rFonts w:hint="default"/>
          <w:lang w:val="en-US" w:eastAsia="zh-CN"/>
        </w:rPr>
        <w:t>杠杆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取决于力作用在</w:t>
      </w:r>
      <w:r>
        <w:rPr>
          <w:rFonts w:hint="eastAsia"/>
          <w:lang w:val="en-US" w:eastAsia="zh-CN"/>
        </w:rPr>
        <w:t>轮</w:t>
      </w:r>
      <w:r>
        <w:rPr>
          <w:rFonts w:hint="default"/>
          <w:lang w:val="en-US" w:eastAsia="zh-CN"/>
        </w:rPr>
        <w:t>上，还是作用在</w:t>
      </w:r>
      <w:r>
        <w:rPr>
          <w:rFonts w:hint="eastAsia"/>
          <w:lang w:val="en-US" w:eastAsia="zh-CN"/>
        </w:rPr>
        <w:t>轴</w:t>
      </w:r>
      <w:r>
        <w:rPr>
          <w:rFonts w:hint="default"/>
          <w:lang w:val="en-US" w:eastAsia="zh-CN"/>
        </w:rPr>
        <w:t>上</w:t>
      </w:r>
      <w:r>
        <w:rPr>
          <w:rFonts w:hint="eastAsia"/>
          <w:lang w:val="en-US" w:eastAsia="zh-CN"/>
        </w:rPr>
        <w:t>。</w:t>
      </w:r>
    </w:p>
    <w:p w14:paraId="64904B98">
      <w:pPr>
        <w:numPr>
          <w:ilvl w:val="0"/>
          <w:numId w:val="1"/>
        </w:numPr>
        <w:ind w:left="0" w:leftChars="0" w:firstLine="40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生活中利用轮轴原理的有方向盘、门把手、水龙头、钓鱼竿等</w:t>
      </w:r>
      <w:r>
        <w:rPr>
          <w:rFonts w:hint="eastAsia"/>
          <w:lang w:val="en-US" w:eastAsia="zh-CN"/>
        </w:rPr>
        <w:t>。</w:t>
      </w:r>
    </w:p>
    <w:p w14:paraId="6C58AE7E">
      <w:pPr>
        <w:rPr>
          <w:rFonts w:hint="default"/>
          <w:lang w:val="en-US" w:eastAsia="zh-CN"/>
        </w:rPr>
      </w:pPr>
    </w:p>
    <w:p w14:paraId="40AF4035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6DC369BD">
      <w:pPr>
        <w:rPr>
          <w:rFonts w:hint="eastAsia"/>
          <w:u w:val="single"/>
          <w:lang w:val="en-US" w:eastAsia="zh-CN"/>
        </w:rPr>
      </w:pPr>
      <w:r>
        <w:rPr>
          <w:rFonts w:hint="eastAsia"/>
          <w:u w:val="single"/>
          <w:lang w:val="en-US" w:eastAsia="zh-CN"/>
        </w:rPr>
        <w:t>学生无法判断轮轴是否省力</w:t>
      </w:r>
    </w:p>
    <w:p w14:paraId="136BDF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解决方法：大部分轮轴是起省力作用，是否省力，取决于力作用在轮上，还是作用在轴上。</w:t>
      </w:r>
    </w:p>
    <w:p w14:paraId="20DC909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例如，轱辘取水，就是作用在轮上，转动手摇柄，将绳子缠绕在轴上。起到省力作用。</w:t>
      </w:r>
    </w:p>
    <w:p w14:paraId="4F4662B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竹蜻蜓是作用在轴上，让轮旋转飞上天空。起到省距离作用。</w:t>
      </w:r>
    </w:p>
    <w:p w14:paraId="23CC2064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575945</wp:posOffset>
            </wp:positionH>
            <wp:positionV relativeFrom="paragraph">
              <wp:posOffset>54610</wp:posOffset>
            </wp:positionV>
            <wp:extent cx="1104900" cy="1440815"/>
            <wp:effectExtent l="0" t="0" r="0" b="6985"/>
            <wp:wrapNone/>
            <wp:docPr id="1" name="http://photo-static-api.fotomore.com/creative/vcg/400/new/VCG211241275063.jpg" descr="&amp;pky220_sjzg_VCG211241275063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ttp://photo-static-api.fotomore.com/creative/vcg/400/new/VCG211241275063.jpg" descr="&amp;pky220_sjzg_VCG211241275063&amp;2&amp;src_toppic_inpsrchzd1&amp;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2379980</wp:posOffset>
            </wp:positionH>
            <wp:positionV relativeFrom="paragraph">
              <wp:posOffset>30480</wp:posOffset>
            </wp:positionV>
            <wp:extent cx="1490345" cy="1490345"/>
            <wp:effectExtent l="0" t="0" r="8255" b="8255"/>
            <wp:wrapNone/>
            <wp:docPr id="2" name="http://photo-static-api.fotomore.com/creative/vcg/400/new/VCG41N1130091580.jpg" descr="&amp;pky310_sjzg_VCG41N1130091580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://photo-static-api.fotomore.com/creative/vcg/400/new/VCG41N1130091580.jpg" descr="&amp;pky310_sjzg_VCG41N1130091580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189A58">
      <w:pPr>
        <w:rPr>
          <w:rFonts w:hint="default"/>
          <w:lang w:val="en-US" w:eastAsia="zh-CN"/>
        </w:rPr>
      </w:pPr>
    </w:p>
    <w:p w14:paraId="5D217736">
      <w:pPr>
        <w:rPr>
          <w:rFonts w:hint="default"/>
          <w:lang w:val="en-US" w:eastAsia="zh-CN"/>
        </w:rPr>
      </w:pPr>
    </w:p>
    <w:p w14:paraId="2D8C727B">
      <w:pPr>
        <w:rPr>
          <w:rFonts w:hint="default"/>
          <w:lang w:val="en-US" w:eastAsia="zh-CN"/>
        </w:rPr>
      </w:pPr>
    </w:p>
    <w:p w14:paraId="6995B5CA">
      <w:pPr>
        <w:rPr>
          <w:rFonts w:hint="default"/>
          <w:lang w:val="en-US" w:eastAsia="zh-CN"/>
        </w:rPr>
      </w:pPr>
    </w:p>
    <w:p w14:paraId="73FAE950">
      <w:pPr>
        <w:rPr>
          <w:rFonts w:hint="default"/>
          <w:lang w:val="en-US" w:eastAsia="zh-CN"/>
        </w:rPr>
      </w:pPr>
    </w:p>
    <w:p w14:paraId="231AB003">
      <w:pPr>
        <w:rPr>
          <w:rFonts w:hint="default"/>
          <w:lang w:val="en-US" w:eastAsia="zh-CN"/>
        </w:rPr>
      </w:pPr>
    </w:p>
    <w:p w14:paraId="4B65863F">
      <w:pPr>
        <w:rPr>
          <w:rFonts w:hint="default"/>
          <w:lang w:val="en-US" w:eastAsia="zh-CN"/>
        </w:rPr>
      </w:pPr>
    </w:p>
    <w:p w14:paraId="7EB9464B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6740B5CF">
      <w:pPr>
        <w:rPr>
          <w:rFonts w:hint="eastAsia"/>
          <w:color w:val="auto"/>
          <w:sz w:val="21"/>
          <w:szCs w:val="21"/>
          <w:lang w:val="en-US" w:eastAsia="zh-CN"/>
        </w:rPr>
      </w:pPr>
      <w:r>
        <w:rPr>
          <w:rFonts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轮轴，顾名思义就是由"轮"和"轴"组成的系统。该系统能绕共轴线旋转，相当于以轴心为支点，半径为杆的杠杆系统。所以，轮轴能够改变扭力的力矩，从而达到改变扭力的大小。</w:t>
      </w:r>
    </w:p>
    <w:p w14:paraId="365EC49D">
      <w:pPr>
        <w:rPr>
          <w:rFonts w:hint="default"/>
          <w:lang w:val="en-US" w:eastAsia="zh-CN"/>
        </w:rPr>
      </w:pPr>
    </w:p>
    <w:p w14:paraId="3F581BE9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440CB684">
      <w:r>
        <w:drawing>
          <wp:inline distT="0" distB="0" distL="114300" distR="114300">
            <wp:extent cx="5273040" cy="2966085"/>
            <wp:effectExtent l="0" t="0" r="3810" b="571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71F6F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60A9FBB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通过旋转手摇柄，感受手摇柄可以省力特点。</w:t>
      </w:r>
    </w:p>
    <w:p w14:paraId="13E2C03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7E6235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31D159E">
      <w:r>
        <w:drawing>
          <wp:inline distT="0" distB="0" distL="114300" distR="114300">
            <wp:extent cx="5273040" cy="2966085"/>
            <wp:effectExtent l="0" t="0" r="3810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546D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7C9C9287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了解轮轴的定义，轮轴是由轮与轴组合而成的，它们共同绕一个轴线旋转</w:t>
      </w:r>
    </w:p>
    <w:p w14:paraId="61CD95BA">
      <w:pPr>
        <w:ind w:left="1054" w:hanging="1054" w:hangingChars="500"/>
        <w:rPr>
          <w:rFonts w:hint="default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9FC318B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63A6301">
      <w:pPr>
        <w:rPr>
          <w:rFonts w:hint="eastAsia"/>
          <w:b w:val="0"/>
          <w:bCs w:val="0"/>
          <w:lang w:val="en-US" w:eastAsia="zh-CN"/>
        </w:rPr>
      </w:pPr>
    </w:p>
    <w:p w14:paraId="7FC476B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9C7F5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6DB83F6E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分析轮轴的杠杆结构，轴线就是杠杆的支点，轴的半径 r，轮的半径 R 是杠杆的力臂。</w:t>
      </w:r>
    </w:p>
    <w:p w14:paraId="3253A06D">
      <w:pPr>
        <w:ind w:left="1054" w:hanging="1054" w:hangingChars="5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轮轴属于什么杠杆取决于力作用在轮上还是轴上。</w:t>
      </w:r>
    </w:p>
    <w:p w14:paraId="54E03F2B">
      <w:pPr>
        <w:ind w:left="1054" w:hanging="1050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常出现判断题，“例如，轮轴一定可以省力”，此说法是错误的。</w:t>
      </w:r>
    </w:p>
    <w:p w14:paraId="3BE76305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63A320D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303F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2E42CBA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分析轱辘取水的轮轴原理，起到省力的作用。</w:t>
      </w:r>
    </w:p>
    <w:p w14:paraId="285AC657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轱辘取水的轮是手摇柄，长杆形状，并不需要必须是轮形，只要可以做圆周运动即可。如图，手摇柄的圆周轨迹。</w:t>
      </w:r>
    </w:p>
    <w:p w14:paraId="0D719830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C505DB5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23CA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1E659D9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了解轮轴不一定都是省力杠杆，当力作用在轴上，是费力杠杆，例如，竹蜻蜓。</w:t>
      </w:r>
    </w:p>
    <w:p w14:paraId="0A8577E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C44C421">
      <w:pPr>
        <w:rPr>
          <w:rFonts w:hint="eastAsia"/>
          <w:b w:val="0"/>
          <w:bCs w:val="0"/>
          <w:u w:val="single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u w:val="single"/>
          <w:lang w:val="en-US" w:eastAsia="zh-CN"/>
        </w:rPr>
        <w:t>学生认为轮轴都是省力的</w:t>
      </w:r>
    </w:p>
    <w:p w14:paraId="1B7EAB5A">
      <w:pPr>
        <w:rPr>
          <w:rFonts w:hint="default"/>
          <w:b w:val="0"/>
          <w:bCs w:val="0"/>
          <w:u w:val="none"/>
          <w:lang w:val="en-US" w:eastAsia="zh-CN"/>
        </w:rPr>
      </w:pPr>
      <w:r>
        <w:rPr>
          <w:rFonts w:hint="eastAsia"/>
          <w:b w:val="0"/>
          <w:bCs w:val="0"/>
          <w:u w:val="none"/>
          <w:lang w:val="en-US" w:eastAsia="zh-CN"/>
        </w:rPr>
        <w:t>解决方法：此问题的原因是由于轮轴主要作用起省力作用，力作用在轮上。不过当力作用在轴上的时候，构成费力杠杆结构，费力但省距离，竹蜻蜓原理就是力作用在轴上的费力轮轴。需向学生强调说明。</w:t>
      </w:r>
    </w:p>
    <w:p w14:paraId="15A348C7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535E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14644BD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考察对轮轴可以省力的知识掌握</w:t>
      </w:r>
    </w:p>
    <w:p w14:paraId="2C8FDBB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CA0116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71F216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ACDF2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95D642A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考察对轮轴外形的认知，轮轴的轮，外形不一定是轮形，凡是可以做圆周运动即可，例如，手摇柄是长杆形。</w:t>
      </w:r>
    </w:p>
    <w:p w14:paraId="55571A1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1F186D9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1F4B96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8B34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1B987A2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考察对轮轴的省力与费力知识的掌握</w:t>
      </w:r>
    </w:p>
    <w:p w14:paraId="604EC52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7A2B97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E128E0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F6E3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6B1356E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了解轮轴省力与费力的条件，力作用在轮上省力，力作用在轴上，费力。</w:t>
      </w:r>
    </w:p>
    <w:p w14:paraId="4BE958E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FD03EF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C384F4C">
      <w:pPr>
        <w:rPr>
          <w:rFonts w:hint="default"/>
          <w:lang w:val="en-US" w:eastAsia="zh-CN"/>
        </w:rPr>
      </w:pPr>
    </w:p>
    <w:p w14:paraId="05360D1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9E77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37EA25E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</w:t>
      </w:r>
    </w:p>
    <w:p w14:paraId="4853860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366B69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D585AF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9258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情境导入2-3分钟</w:t>
      </w:r>
    </w:p>
    <w:p w14:paraId="25EB1EC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探讨轮轴的生活应用还有哪些。</w:t>
      </w:r>
    </w:p>
    <w:p w14:paraId="1C10035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C09210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E709D44">
      <w:pPr>
        <w:rPr>
          <w:rFonts w:hint="default"/>
          <w:lang w:val="en-US" w:eastAsia="zh-CN"/>
        </w:rPr>
      </w:pPr>
    </w:p>
    <w:p w14:paraId="501493C5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7985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43703C0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了解自行车车把的轮轴原理，可以省力，更容易转向。</w:t>
      </w:r>
    </w:p>
    <w:p w14:paraId="32EF22A7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AB823C0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D1718CB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40A4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5452C811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探讨方向盘的轮轴原理，省力，便于转向。</w:t>
      </w:r>
    </w:p>
    <w:p w14:paraId="7FC8E07B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2843CA9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6FEA16D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C181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6A08023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了解水龙头的轮轴原理，省力结构，方便开关。</w:t>
      </w:r>
    </w:p>
    <w:p w14:paraId="6FE35216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75635ED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5489244">
      <w:pPr>
        <w:rPr>
          <w:rFonts w:hint="eastAsia"/>
          <w:b/>
          <w:bCs/>
          <w:lang w:val="en-US" w:eastAsia="zh-CN"/>
        </w:rPr>
      </w:pPr>
    </w:p>
    <w:p w14:paraId="5416CD18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D934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42BE09A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了解门把手的轮轴原理，省力，方便开门。</w:t>
      </w:r>
    </w:p>
    <w:p w14:paraId="724120C7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6B88319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250903F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EA96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07935E8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了解钓鱼竿的轮轴原理，省力，方便缠绕鱼线。</w:t>
      </w:r>
    </w:p>
    <w:p w14:paraId="5142C5FA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6FDBDA1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E80569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D9B8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465B812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考察对生活中轮轴应用的分析能力。</w:t>
      </w:r>
    </w:p>
    <w:p w14:paraId="0377972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轮轴一大特征是旋转运动，水杯是一种成型的盛水容器，没有轮轴原理。</w:t>
      </w:r>
    </w:p>
    <w:p w14:paraId="09AB320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CCCE5B2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89C3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03BE2C8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考察对轮轴定义特点的掌握。</w:t>
      </w:r>
    </w:p>
    <w:p w14:paraId="5BE15B8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轮轴是否省力取决于力作用在轮上，还是作用在轴上。轮轴的轮外形不一定是圆形，可以做圆周运动即可。</w:t>
      </w:r>
    </w:p>
    <w:p w14:paraId="4D8F9CC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8A3C140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8F0E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3F5C52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考察对轮轴的生活应用的分析</w:t>
      </w:r>
    </w:p>
    <w:p w14:paraId="1C17E32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298743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92B8406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606D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</w:t>
      </w:r>
    </w:p>
    <w:p w14:paraId="6182876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了解轮轴的的轮外形不一定是圆形，例如自行车脚踏板，可以做圆周运动即可。</w:t>
      </w:r>
    </w:p>
    <w:p w14:paraId="7240322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7E224D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730C888D">
      <w:pPr>
        <w:rPr>
          <w:rFonts w:hint="default"/>
          <w:b/>
          <w:bCs/>
          <w:lang w:val="en-US" w:eastAsia="zh-CN"/>
        </w:rPr>
      </w:pPr>
      <w:bookmarkStart w:id="0" w:name="_GoBack"/>
      <w:r>
        <w:drawing>
          <wp:inline distT="0" distB="0" distL="114300" distR="114300">
            <wp:extent cx="5273040" cy="2966085"/>
            <wp:effectExtent l="0" t="0" r="3810" b="5715"/>
            <wp:docPr id="2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8E3093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1EF6A5B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学生独立回答出黄色字体内容</w:t>
      </w:r>
    </w:p>
    <w:p w14:paraId="167CCD4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8B9E7B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A09893D">
      <w:pPr>
        <w:rPr>
          <w:rFonts w:hint="default"/>
          <w:lang w:val="en-US" w:eastAsia="zh-CN"/>
        </w:rPr>
      </w:pPr>
    </w:p>
    <w:p w14:paraId="66E5555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C467C9"/>
    <w:multiLevelType w:val="singleLevel"/>
    <w:tmpl w:val="9AC467C9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8B1198F"/>
    <w:rsid w:val="0B6D6042"/>
    <w:rsid w:val="0BD7795F"/>
    <w:rsid w:val="0E1763EA"/>
    <w:rsid w:val="0E3D709B"/>
    <w:rsid w:val="172549CB"/>
    <w:rsid w:val="193A152D"/>
    <w:rsid w:val="1CD1424B"/>
    <w:rsid w:val="1EE106CD"/>
    <w:rsid w:val="25572CFC"/>
    <w:rsid w:val="26296BB1"/>
    <w:rsid w:val="2838132E"/>
    <w:rsid w:val="2FE133CC"/>
    <w:rsid w:val="3191242B"/>
    <w:rsid w:val="33910147"/>
    <w:rsid w:val="38545D10"/>
    <w:rsid w:val="3C974ABE"/>
    <w:rsid w:val="3DF71617"/>
    <w:rsid w:val="403F1053"/>
    <w:rsid w:val="414C26B0"/>
    <w:rsid w:val="47525B10"/>
    <w:rsid w:val="480C3F44"/>
    <w:rsid w:val="4F573727"/>
    <w:rsid w:val="50C80BF1"/>
    <w:rsid w:val="525D691E"/>
    <w:rsid w:val="53874D93"/>
    <w:rsid w:val="598D688F"/>
    <w:rsid w:val="5AD84127"/>
    <w:rsid w:val="617F52FC"/>
    <w:rsid w:val="618D0690"/>
    <w:rsid w:val="630D2103"/>
    <w:rsid w:val="63304B00"/>
    <w:rsid w:val="66393B0C"/>
    <w:rsid w:val="66F50ECD"/>
    <w:rsid w:val="67073DC9"/>
    <w:rsid w:val="6DAC7479"/>
    <w:rsid w:val="6E8B3532"/>
    <w:rsid w:val="6EED7611"/>
    <w:rsid w:val="71F873C4"/>
    <w:rsid w:val="72B172DF"/>
    <w:rsid w:val="75354295"/>
    <w:rsid w:val="79295E21"/>
    <w:rsid w:val="798019A2"/>
    <w:rsid w:val="7D845D1C"/>
    <w:rsid w:val="7DC55E1A"/>
    <w:rsid w:val="7D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1885</Words>
  <Characters>1971</Characters>
  <Lines>0</Lines>
  <Paragraphs>0</Paragraphs>
  <TotalTime>5</TotalTime>
  <ScaleCrop>false</ScaleCrop>
  <LinksUpToDate>false</LinksUpToDate>
  <CharactersWithSpaces>1978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2025-12-29T13:49:28Z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3F3B1C6906F94455867FC5ABE1242807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