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F68A5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《第十一课-手动风扇》课件导读</w:t>
      </w:r>
    </w:p>
    <w:p w14:paraId="052DDB9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2731135</wp:posOffset>
            </wp:positionH>
            <wp:positionV relativeFrom="paragraph">
              <wp:posOffset>39370</wp:posOffset>
            </wp:positionV>
            <wp:extent cx="1873885" cy="1492250"/>
            <wp:effectExtent l="0" t="0" r="0" b="6350"/>
            <wp:wrapNone/>
            <wp:docPr id="27" name="https://img7.file.cache.docer.com/storage/1596801319034829000/71f06a1cddbaeffae6c6fb23d0f548e8.png" descr="&amp;pky4689336496_sjzg_&amp;39&amp;src_toppic_inpsrchzd1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https://img7.file.cache.docer.com/storage/1596801319034829000/71f06a1cddbaeffae6c6fb23d0f548e8.png" descr="&amp;pky4689336496_sjzg_&amp;39&amp;src_toppic_inpsrchzd1&amp;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73885" cy="1492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24"/>
          <w:szCs w:val="24"/>
          <w:lang w:val="en-US" w:eastAsia="zh-CN"/>
        </w:rPr>
        <w:t>【授课目标】</w:t>
      </w:r>
    </w:p>
    <w:p w14:paraId="5228D07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 理解风扇的原理与气体的流动</w:t>
      </w:r>
    </w:p>
    <w:p w14:paraId="7697D21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 学会风扇支架与扇叶的模型搭建</w:t>
      </w:r>
    </w:p>
    <w:p w14:paraId="72519FDA">
      <w:pPr>
        <w:rPr>
          <w:rFonts w:hint="eastAsia"/>
          <w:lang w:val="en-US" w:eastAsia="zh-CN"/>
        </w:rPr>
      </w:pPr>
    </w:p>
    <w:p w14:paraId="2165F6D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 学习二级齿轮传动的分析</w:t>
      </w:r>
    </w:p>
    <w:p w14:paraId="678FB46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 学会手动风扇模型的搭建</w:t>
      </w:r>
    </w:p>
    <w:p w14:paraId="582E9EB0">
      <w:pPr>
        <w:rPr>
          <w:rFonts w:hint="eastAsia"/>
          <w:lang w:val="en-US" w:eastAsia="zh-CN"/>
        </w:rPr>
      </w:pPr>
    </w:p>
    <w:p w14:paraId="0B64FD40">
      <w:pPr>
        <w:rPr>
          <w:rFonts w:hint="eastAsia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【授课重点】</w:t>
      </w:r>
    </w:p>
    <w:p w14:paraId="3D52CF0F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风扇吹出的风，可以加快空气流动，空气流速加快，蒸发速度会变快，水分蒸发会带走。</w:t>
      </w:r>
    </w:p>
    <w:p w14:paraId="71378556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同轴同速原理是同一根轴上的齿轮</w:t>
      </w:r>
      <w:r>
        <w:rPr>
          <w:rFonts w:hint="eastAsia"/>
          <w:lang w:val="en-US" w:eastAsia="zh-CN"/>
        </w:rPr>
        <w:t>转速</w:t>
      </w:r>
      <w:r>
        <w:rPr>
          <w:rFonts w:hint="default"/>
          <w:lang w:val="en-US" w:eastAsia="zh-CN"/>
        </w:rPr>
        <w:t>是相同</w:t>
      </w:r>
      <w:r>
        <w:rPr>
          <w:rFonts w:hint="eastAsia"/>
          <w:lang w:val="en-US" w:eastAsia="zh-CN"/>
        </w:rPr>
        <w:t>。</w:t>
      </w:r>
    </w:p>
    <w:p w14:paraId="39661F0F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多齿轮传动比计算，应把每级的传动比相</w:t>
      </w:r>
      <w:r>
        <w:rPr>
          <w:rFonts w:hint="eastAsia"/>
          <w:lang w:val="en-US" w:eastAsia="zh-CN"/>
        </w:rPr>
        <w:t>乘。</w:t>
      </w:r>
    </w:p>
    <w:p w14:paraId="2C25D7C2">
      <w:pPr>
        <w:rPr>
          <w:rFonts w:hint="eastAsia"/>
          <w:lang w:val="en-US" w:eastAsia="zh-CN"/>
        </w:rPr>
      </w:pPr>
    </w:p>
    <w:p w14:paraId="20039996"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【授课难点】</w:t>
      </w:r>
    </w:p>
    <w:p w14:paraId="46686352">
      <w:pPr>
        <w:rPr>
          <w:rFonts w:hint="eastAsia"/>
          <w:b w:val="0"/>
          <w:bCs w:val="0"/>
          <w:sz w:val="21"/>
          <w:szCs w:val="21"/>
          <w:u w:val="single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u w:val="single"/>
          <w:lang w:val="en-US" w:eastAsia="zh-CN"/>
        </w:rPr>
        <w:t>计算二级齿轮传动比</w:t>
      </w:r>
    </w:p>
    <w:p w14:paraId="77D3CF44">
      <w:pPr>
        <w:rPr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lang w:val="en-US" w:eastAsia="zh-CN"/>
        </w:rPr>
        <w:t>解决方法：先分别计算每级齿轮的传动比，再将传动比相乘。</w:t>
      </w:r>
    </w:p>
    <w:p w14:paraId="64FE9574">
      <w:pPr>
        <w:rPr>
          <w:rFonts w:hint="default"/>
          <w:b w:val="0"/>
          <w:bCs w:val="0"/>
          <w:sz w:val="21"/>
          <w:szCs w:val="21"/>
          <w:lang w:val="en-US" w:eastAsia="zh-CN"/>
        </w:rPr>
      </w:pPr>
      <w:r>
        <w:rPr>
          <w:b w:val="0"/>
          <w:bCs w:val="0"/>
          <w:sz w:val="21"/>
          <w:szCs w:val="2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2362200</wp:posOffset>
                </wp:positionH>
                <wp:positionV relativeFrom="paragraph">
                  <wp:posOffset>17145</wp:posOffset>
                </wp:positionV>
                <wp:extent cx="1052830" cy="1716405"/>
                <wp:effectExtent l="0" t="0" r="1270" b="10795"/>
                <wp:wrapNone/>
                <wp:docPr id="1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2830" cy="1716333"/>
                          <a:chOff x="10284" y="4154"/>
                          <a:chExt cx="2409" cy="3920"/>
                        </a:xfrm>
                      </wpg:grpSpPr>
                      <pic:pic xmlns:pic="http://schemas.openxmlformats.org/drawingml/2006/picture">
                        <pic:nvPicPr>
                          <pic:cNvPr id="10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0284" y="4222"/>
                            <a:ext cx="2348" cy="3852"/>
                          </a:xfrm>
                          <a:prstGeom prst="roundRect">
                            <a:avLst/>
                          </a:prstGeom>
                        </pic:spPr>
                      </pic:pic>
                      <wps:wsp>
                        <wps:cNvPr id="23" name="文本框 22"/>
                        <wps:cNvSpPr txBox="1"/>
                        <wps:spPr>
                          <a:xfrm>
                            <a:off x="11981" y="6032"/>
                            <a:ext cx="581" cy="76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7AA9CE3">
                              <w:pPr>
                                <w:pStyle w:val="3"/>
                                <w:kinsoku/>
                                <w:ind w:left="0"/>
                                <w:jc w:val="left"/>
                              </w:pPr>
                              <w:r>
                                <w:rPr>
                                  <w:rFonts w:asciiTheme="minorAscii" w:hAnsiTheme="minorBidi" w:eastAsiaTheme="minorEastAsia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4" name="文本框 23"/>
                        <wps:cNvSpPr txBox="1"/>
                        <wps:spPr>
                          <a:xfrm>
                            <a:off x="11932" y="4848"/>
                            <a:ext cx="761" cy="9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3F2EA30">
                              <w:pPr>
                                <w:pStyle w:val="3"/>
                                <w:kinsoku/>
                                <w:ind w:left="0"/>
                                <w:jc w:val="left"/>
                              </w:pPr>
                              <w:r>
                                <w:rPr>
                                  <w:rFonts w:asciiTheme="minorAscii" w:hAnsiTheme="minorBidi" w:eastAsiaTheme="minorEastAsia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5" name="文本框 24"/>
                        <wps:cNvSpPr txBox="1"/>
                        <wps:spPr>
                          <a:xfrm>
                            <a:off x="10298" y="5069"/>
                            <a:ext cx="1174" cy="11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7E22339">
                              <w:pPr>
                                <w:pStyle w:val="3"/>
                                <w:kinsoku/>
                                <w:ind w:left="0"/>
                                <w:jc w:val="left"/>
                              </w:pPr>
                              <w:r>
                                <w:rPr>
                                  <w:rFonts w:asciiTheme="minorAscii" w:hAnsiTheme="minorBidi" w:eastAsiaTheme="minorEastAsia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6" name="文本框 25"/>
                        <wps:cNvSpPr txBox="1"/>
                        <wps:spPr>
                          <a:xfrm>
                            <a:off x="10415" y="4154"/>
                            <a:ext cx="632" cy="9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C98B4F0">
                              <w:pPr>
                                <w:pStyle w:val="3"/>
                                <w:kinsoku/>
                                <w:ind w:left="0"/>
                                <w:jc w:val="left"/>
                              </w:pPr>
                              <w:r>
                                <w:rPr>
                                  <w:rFonts w:asciiTheme="minorAscii" w:hAnsiTheme="minorBidi" w:eastAsiaTheme="minorEastAsia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6" o:spid="_x0000_s1026" o:spt="203" style="position:absolute;left:0pt;margin-left:186pt;margin-top:1.35pt;height:135.15pt;width:82.9pt;z-index:251659264;mso-width-relative:page;mso-height-relative:page;" coordorigin="10284,4154" coordsize="2409,3920" o:gfxdata="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">
                <o:lock v:ext="edit" aspectratio="f"/>
                <v:shape id="图片 9" o:spid="_x0000_s1026" o:spt="75" type="#_x0000_t75" style="position:absolute;left:10284;top:4222;height:3852;width:2348;" filled="f" o:preferrelative="t" stroked="f" coordsize="21600,21600" o:gfxdata="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2XxTvQAA&#10;ANsAAAAPAAAAAAAAAAEAIAAAACIAAABkcnMvZG93bnJldi54bWxQSwECFAAUAAAACACHTuJAMy8F&#10;njsAAAA5AAAAEAAAAAAAAAABACAAAAAMAQAAZHJzL3NoYXBleG1sLnhtbFBLBQYAAAAABgAGAFsB&#10;AAC2AwAAAAA=&#10;" adj="3600">
                  <v:fill on="f" focussize="0,0"/>
                  <v:stroke on="f"/>
                  <v:imagedata r:id="rId5" o:title=""/>
                  <o:lock v:ext="edit" aspectratio="t"/>
                </v:shape>
                <v:shape id="文本框 22" o:spid="_x0000_s1026" o:spt="202" type="#_x0000_t202" style="position:absolute;left:11981;top:6032;height:769;width:581;" filled="f" stroked="f" coordsize="21600,21600" o:gfxdata="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9DdI8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77AA9CE3">
                        <w:pPr>
                          <w:pStyle w:val="3"/>
                          <w:kinsoku/>
                          <w:ind w:left="0"/>
                          <w:jc w:val="left"/>
                        </w:pPr>
                        <w:r>
                          <w:rPr>
                            <w:rFonts w:asciiTheme="minorAscii" w:hAnsiTheme="minorBidi" w:eastAsiaTheme="minorEastAsia"/>
                            <w:color w:val="000000" w:themeColor="text1"/>
                            <w:kern w:val="24"/>
                            <w:sz w:val="36"/>
                            <w:szCs w:val="36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1</w:t>
                        </w:r>
                      </w:p>
                    </w:txbxContent>
                  </v:textbox>
                </v:shape>
                <v:shape id="文本框 23" o:spid="_x0000_s1026" o:spt="202" type="#_x0000_t202" style="position:absolute;left:11932;top:4848;height:964;width:761;" filled="f" stroked="f" coordsize="21600,21600" o:gfxdata="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5EpI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63F2EA30">
                        <w:pPr>
                          <w:pStyle w:val="3"/>
                          <w:kinsoku/>
                          <w:ind w:left="0"/>
                          <w:jc w:val="left"/>
                        </w:pPr>
                        <w:r>
                          <w:rPr>
                            <w:rFonts w:asciiTheme="minorAscii" w:hAnsiTheme="minorBidi" w:eastAsiaTheme="minorEastAsia"/>
                            <w:color w:val="000000" w:themeColor="text1"/>
                            <w:kern w:val="24"/>
                            <w:sz w:val="36"/>
                            <w:szCs w:val="36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2</w:t>
                        </w:r>
                      </w:p>
                    </w:txbxContent>
                  </v:textbox>
                </v:shape>
                <v:shape id="文本框 24" o:spid="_x0000_s1026" o:spt="202" type="#_x0000_t202" style="position:absolute;left:10298;top:5069;height:1139;width:1174;" filled="f" stroked="f" coordsize="21600,21600" o:gfxdata="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qO/T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77E22339">
                        <w:pPr>
                          <w:pStyle w:val="3"/>
                          <w:kinsoku/>
                          <w:ind w:left="0"/>
                          <w:jc w:val="left"/>
                        </w:pPr>
                        <w:r>
                          <w:rPr>
                            <w:rFonts w:asciiTheme="minorAscii" w:hAnsiTheme="minorBidi" w:eastAsiaTheme="minorEastAsia"/>
                            <w:color w:val="000000" w:themeColor="text1"/>
                            <w:kern w:val="24"/>
                            <w:sz w:val="36"/>
                            <w:szCs w:val="36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3</w:t>
                        </w:r>
                      </w:p>
                    </w:txbxContent>
                  </v:textbox>
                </v:shape>
                <v:shape id="文本框 25" o:spid="_x0000_s1026" o:spt="202" type="#_x0000_t202" style="position:absolute;left:10415;top:4154;height:914;width:632;" filled="f" stroked="f" coordsize="21600,21600" o:gfxdata="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tenGk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1C98B4F0">
                        <w:pPr>
                          <w:pStyle w:val="3"/>
                          <w:kinsoku/>
                          <w:ind w:left="0"/>
                          <w:jc w:val="left"/>
                        </w:pPr>
                        <w:r>
                          <w:rPr>
                            <w:rFonts w:asciiTheme="minorAscii" w:hAnsiTheme="minorBidi" w:eastAsiaTheme="minorEastAsia"/>
                            <w:color w:val="000000" w:themeColor="text1"/>
                            <w:kern w:val="24"/>
                            <w:sz w:val="36"/>
                            <w:szCs w:val="36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b w:val="0"/>
          <w:bCs w:val="0"/>
          <w:sz w:val="21"/>
          <w:szCs w:val="21"/>
          <w:lang w:val="en-US" w:eastAsia="zh-CN"/>
        </w:rPr>
        <w:t>例如：</w:t>
      </w:r>
    </w:p>
    <w:p w14:paraId="45062D3C">
      <w:pPr>
        <w:rPr>
          <w:rFonts w:hint="default"/>
          <w:b w:val="0"/>
          <w:bCs w:val="0"/>
          <w:sz w:val="21"/>
          <w:szCs w:val="21"/>
          <w:lang w:val="en-US" w:eastAsia="zh-CN"/>
        </w:rPr>
      </w:pPr>
      <w:r>
        <w:rPr>
          <w:rFonts w:hint="default"/>
          <w:b w:val="0"/>
          <w:bCs w:val="0"/>
          <w:sz w:val="21"/>
          <w:szCs w:val="21"/>
          <w:lang w:val="en-US" w:eastAsia="zh-CN"/>
        </w:rPr>
        <w:t>1号齿轮40齿；2号齿轮8齿；</w:t>
      </w:r>
    </w:p>
    <w:p w14:paraId="30F295F7">
      <w:pPr>
        <w:rPr>
          <w:rFonts w:hint="default"/>
          <w:b w:val="0"/>
          <w:bCs w:val="0"/>
          <w:sz w:val="21"/>
          <w:szCs w:val="21"/>
          <w:lang w:val="en-US" w:eastAsia="zh-CN"/>
        </w:rPr>
      </w:pPr>
      <w:r>
        <w:rPr>
          <w:rFonts w:hint="default"/>
          <w:b w:val="0"/>
          <w:bCs w:val="0"/>
          <w:sz w:val="21"/>
          <w:szCs w:val="21"/>
          <w:lang w:val="en-US" w:eastAsia="zh-CN"/>
        </w:rPr>
        <w:t>3号齿轮24齿；4号齿轮8齿。</w:t>
      </w:r>
    </w:p>
    <w:p w14:paraId="3CFE09C2">
      <w:pPr>
        <w:rPr>
          <w:rFonts w:hint="default"/>
          <w:b w:val="0"/>
          <w:bCs w:val="0"/>
          <w:sz w:val="21"/>
          <w:szCs w:val="21"/>
          <w:lang w:val="en-US" w:eastAsia="zh-CN"/>
        </w:rPr>
      </w:pPr>
      <w:r>
        <w:rPr>
          <w:rFonts w:hint="default"/>
          <w:b w:val="0"/>
          <w:bCs w:val="0"/>
          <w:sz w:val="21"/>
          <w:szCs w:val="21"/>
          <w:lang w:val="en-US" w:eastAsia="zh-CN"/>
        </w:rPr>
        <w:t>方法：逐一分析，再相乘。</w:t>
      </w:r>
    </w:p>
    <w:p w14:paraId="342EA928">
      <w:pPr>
        <w:rPr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Fonts w:hint="default"/>
          <w:b w:val="0"/>
          <w:bCs w:val="0"/>
          <w:sz w:val="21"/>
          <w:szCs w:val="21"/>
          <w:lang w:val="en-US" w:eastAsia="zh-CN"/>
        </w:rPr>
        <w:t>1、2齿轮齿数比为</w:t>
      </w:r>
      <w:r>
        <w:rPr>
          <w:rFonts w:hint="eastAsia"/>
          <w:b w:val="0"/>
          <w:bCs w:val="0"/>
          <w:sz w:val="21"/>
          <w:szCs w:val="21"/>
          <w:lang w:val="en-US" w:eastAsia="zh-CN"/>
        </w:rPr>
        <w:t>5:1</w:t>
      </w:r>
      <w:r>
        <w:rPr>
          <w:rFonts w:hint="default"/>
          <w:b w:val="0"/>
          <w:bCs w:val="0"/>
          <w:sz w:val="21"/>
          <w:szCs w:val="21"/>
          <w:lang w:val="en-US" w:eastAsia="zh-CN"/>
        </w:rPr>
        <w:t>传动比</w:t>
      </w:r>
      <w:r>
        <w:rPr>
          <w:rFonts w:hint="eastAsia"/>
          <w:b w:val="0"/>
          <w:bCs w:val="0"/>
          <w:sz w:val="21"/>
          <w:szCs w:val="21"/>
          <w:lang w:val="en-US" w:eastAsia="zh-CN"/>
        </w:rPr>
        <w:t>1:5</w:t>
      </w:r>
    </w:p>
    <w:p w14:paraId="5DB4CF7B">
      <w:pPr>
        <w:rPr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Fonts w:hint="default"/>
          <w:b w:val="0"/>
          <w:bCs w:val="0"/>
          <w:sz w:val="21"/>
          <w:szCs w:val="21"/>
          <w:lang w:val="en-US" w:eastAsia="zh-CN"/>
        </w:rPr>
        <w:t>3、4齿轮齿数比为</w:t>
      </w:r>
      <w:r>
        <w:rPr>
          <w:rFonts w:hint="eastAsia"/>
          <w:b w:val="0"/>
          <w:bCs w:val="0"/>
          <w:sz w:val="21"/>
          <w:szCs w:val="21"/>
          <w:lang w:val="en-US" w:eastAsia="zh-CN"/>
        </w:rPr>
        <w:t>1:3</w:t>
      </w:r>
      <w:r>
        <w:rPr>
          <w:rFonts w:hint="default"/>
          <w:b w:val="0"/>
          <w:bCs w:val="0"/>
          <w:sz w:val="21"/>
          <w:szCs w:val="21"/>
          <w:lang w:val="en-US" w:eastAsia="zh-CN"/>
        </w:rPr>
        <w:t>传动比</w:t>
      </w:r>
      <w:r>
        <w:rPr>
          <w:rFonts w:hint="eastAsia"/>
          <w:b w:val="0"/>
          <w:bCs w:val="0"/>
          <w:sz w:val="21"/>
          <w:szCs w:val="21"/>
          <w:lang w:val="en-US" w:eastAsia="zh-CN"/>
        </w:rPr>
        <w:t>3:1</w:t>
      </w:r>
    </w:p>
    <w:p w14:paraId="7AFD3906">
      <w:pPr>
        <w:rPr>
          <w:rFonts w:hint="default"/>
          <w:b w:val="0"/>
          <w:bCs w:val="0"/>
          <w:sz w:val="21"/>
          <w:szCs w:val="21"/>
          <w:lang w:val="en-US" w:eastAsia="zh-CN"/>
        </w:rPr>
      </w:pPr>
      <w:r>
        <w:rPr>
          <w:rFonts w:hint="default"/>
          <w:b w:val="0"/>
          <w:bCs w:val="0"/>
          <w:sz w:val="21"/>
          <w:szCs w:val="21"/>
          <w:lang w:val="en-US" w:eastAsia="zh-CN"/>
        </w:rPr>
        <w:t>1、4齿轮的传动比是1:5与1:3相乘，</w:t>
      </w:r>
    </w:p>
    <w:p w14:paraId="584F2B2E">
      <w:pPr>
        <w:rPr>
          <w:rFonts w:hint="default"/>
          <w:b w:val="0"/>
          <w:bCs w:val="0"/>
          <w:sz w:val="21"/>
          <w:szCs w:val="21"/>
          <w:lang w:val="en-US" w:eastAsia="zh-CN"/>
        </w:rPr>
      </w:pPr>
      <w:r>
        <w:rPr>
          <w:rFonts w:hint="default"/>
          <w:b w:val="0"/>
          <w:bCs w:val="0"/>
          <w:sz w:val="21"/>
          <w:szCs w:val="21"/>
          <w:lang w:val="en-US" w:eastAsia="zh-CN"/>
        </w:rPr>
        <w:t>结果是1:15</w:t>
      </w:r>
    </w:p>
    <w:p w14:paraId="38774CD8">
      <w:pPr>
        <w:rPr>
          <w:rFonts w:hint="default"/>
          <w:lang w:val="en-US" w:eastAsia="zh-CN"/>
        </w:rPr>
      </w:pPr>
    </w:p>
    <w:p w14:paraId="2B949E2D">
      <w:pPr>
        <w:rPr>
          <w:rFonts w:hint="eastAsia"/>
          <w:sz w:val="20"/>
          <w:szCs w:val="22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【参考资料】</w:t>
      </w:r>
      <w:r>
        <w:rPr>
          <w:rFonts w:hint="eastAsia"/>
          <w:sz w:val="20"/>
          <w:szCs w:val="22"/>
          <w:lang w:val="en-US" w:eastAsia="zh-CN"/>
        </w:rPr>
        <w:t>（教师参考，不作学员学习内容）</w:t>
      </w:r>
    </w:p>
    <w:p w14:paraId="0D2F2FE8">
      <w:pPr>
        <w:rPr>
          <w:rFonts w:hint="default" w:ascii="Arial" w:hAnsi="Arial" w:cs="Arial"/>
          <w:i w:val="0"/>
          <w:iCs w:val="0"/>
          <w:caps w:val="0"/>
          <w:color w:val="222222"/>
          <w:spacing w:val="0"/>
          <w:sz w:val="21"/>
          <w:szCs w:val="21"/>
          <w:shd w:val="clear" w:fill="FFFFFF"/>
        </w:rPr>
      </w:pPr>
      <w:r>
        <w:rPr>
          <w:rFonts w:hint="eastAsia" w:ascii="Arial" w:hAnsi="Arial" w:cs="Arial"/>
          <w:i w:val="0"/>
          <w:iCs w:val="0"/>
          <w:caps w:val="0"/>
          <w:color w:val="222222"/>
          <w:spacing w:val="0"/>
          <w:sz w:val="21"/>
          <w:szCs w:val="21"/>
          <w:shd w:val="clear" w:fill="FFFFFF"/>
          <w:lang w:val="en-US" w:eastAsia="zh-CN"/>
        </w:rPr>
        <w:t>1.空调</w:t>
      </w:r>
      <w:r>
        <w:rPr>
          <w:rFonts w:ascii="Arial" w:hAnsi="Arial" w:cs="Arial"/>
          <w:i w:val="0"/>
          <w:iCs w:val="0"/>
          <w:caps w:val="0"/>
          <w:color w:val="222222"/>
          <w:spacing w:val="0"/>
          <w:sz w:val="21"/>
          <w:szCs w:val="21"/>
          <w:shd w:val="clear" w:fill="FFFFFF"/>
        </w:rPr>
        <w:t>制冷原理</w:t>
      </w:r>
      <w:r>
        <w:rPr>
          <w:rFonts w:hint="eastAsia" w:ascii="Arial" w:hAnsi="Arial" w:cs="Arial"/>
          <w:i w:val="0"/>
          <w:iCs w:val="0"/>
          <w:caps w:val="0"/>
          <w:color w:val="222222"/>
          <w:spacing w:val="0"/>
          <w:sz w:val="21"/>
          <w:szCs w:val="21"/>
          <w:shd w:val="clear" w:fill="FFFFFF"/>
          <w:lang w:eastAsia="zh-CN"/>
        </w:rPr>
        <w:t>：</w:t>
      </w:r>
      <w:r>
        <w:rPr>
          <w:rFonts w:hint="default" w:ascii="Arial" w:hAnsi="Arial" w:cs="Arial"/>
          <w:i w:val="0"/>
          <w:iCs w:val="0"/>
          <w:caps w:val="0"/>
          <w:color w:val="222222"/>
          <w:spacing w:val="0"/>
          <w:sz w:val="21"/>
          <w:szCs w:val="21"/>
          <w:shd w:val="clear" w:fill="FFFFFF"/>
        </w:rPr>
        <w:t>制冷时，其按顺时针处理制冷剂，压缩机可将制冷剂压缩成液体，而此时将液体送入室内，此时室内热空气和蒸发器接触，液体制冷剂受热变气态，带走室内热量，到室外冷凝器，在风机吹动及压力变化下，快速放热到室外。</w:t>
      </w:r>
    </w:p>
    <w:p w14:paraId="2D96DC3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exact"/>
        <w:ind w:right="0"/>
        <w:textAlignment w:val="auto"/>
        <w:rPr>
          <w:rFonts w:ascii="Arial" w:hAnsi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Arial" w:hAnsi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2.风扇的发明史：</w:t>
      </w:r>
      <w:r>
        <w:rPr>
          <w:rFonts w:ascii="Arial" w:hAnsi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机械风扇起源房顶上，1829年，一个叫詹姆斯·拜伦的美国人从钟表的结构中受到启发，发明了一种可以固定在天花板上，用发条驱动的机械风扇。这种风扇转动扇叶带来的徐徐凉风使人感到欣喜，但得爬上梯子去上发条，很麻烦。</w:t>
      </w:r>
    </w:p>
    <w:p w14:paraId="0334A65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exact"/>
        <w:ind w:right="0"/>
        <w:textAlignment w:val="auto"/>
        <w:rPr>
          <w:color w:val="333333"/>
          <w:sz w:val="21"/>
          <w:szCs w:val="21"/>
        </w:rPr>
      </w:pPr>
      <w:r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1872年，一个叫约瑟夫的法国人又研制出一种靠发条涡轮启动，用齿轮链条装置传动的机械风扇，这个风扇比拜伦发明的机械风扇精致多了，使用也方便一些。</w:t>
      </w:r>
    </w:p>
    <w:p w14:paraId="5D88331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exact"/>
        <w:ind w:right="0"/>
        <w:textAlignment w:val="auto"/>
        <w:rPr>
          <w:color w:val="333333"/>
          <w:sz w:val="21"/>
          <w:szCs w:val="21"/>
        </w:rPr>
      </w:pPr>
      <w:r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1880年，美国人舒乐首次将叶片直接装在电动机上，再接上电源，叶片飞速转动，阵阵凉风扑面而来，这就是世界上第一台电风扇。</w:t>
      </w:r>
    </w:p>
    <w:p w14:paraId="5333ACF3">
      <w:pPr>
        <w:rPr>
          <w:rFonts w:hint="default"/>
          <w:lang w:val="en-US" w:eastAsia="zh-CN"/>
        </w:rPr>
      </w:pPr>
    </w:p>
    <w:p w14:paraId="6C2660C1">
      <w:pPr>
        <w:rPr>
          <w:rFonts w:hint="eastAsia"/>
          <w:b/>
          <w:bCs/>
          <w:sz w:val="24"/>
          <w:szCs w:val="24"/>
          <w:lang w:val="en-US" w:eastAsia="zh-CN"/>
        </w:rPr>
      </w:pPr>
    </w:p>
    <w:p w14:paraId="3FE037D7"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【课件详细说明】</w:t>
      </w:r>
    </w:p>
    <w:p w14:paraId="35F39157">
      <w:pPr>
        <w:rPr>
          <w:rFonts w:hint="default"/>
          <w:b/>
          <w:bCs/>
          <w:sz w:val="24"/>
          <w:szCs w:val="24"/>
          <w:lang w:val="en-US" w:eastAsia="zh-CN"/>
        </w:rPr>
      </w:pPr>
    </w:p>
    <w:p w14:paraId="01E50B2A">
      <w:r>
        <w:drawing>
          <wp:inline distT="0" distB="0" distL="114300" distR="114300">
            <wp:extent cx="5273040" cy="2966085"/>
            <wp:effectExtent l="0" t="0" r="3810" b="571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34EC5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情景导入2-3分钟</w:t>
      </w:r>
    </w:p>
    <w:p w14:paraId="4670957B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讨论夏天天气特点，引出风扇的讨论。</w:t>
      </w:r>
    </w:p>
    <w:p w14:paraId="4AA26E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default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冬天为什么冷，夏天为什么热？是因为在冬天，太阳的高度角小了，太阳光是斜着的照耀着大地，太阳能到达地球的能量密度小了，地球从太阳那里获得的能量少了，所以冬天冷；而在夏天，太阳的高度角大，太阳光几乎是直射大地，太阳能到达地球的能量密度很大，地球从太阳那里获得的能量多了，所以夏天热。</w:t>
      </w:r>
    </w:p>
    <w:p w14:paraId="30C05E52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F884007">
      <w:r>
        <w:drawing>
          <wp:inline distT="0" distB="0" distL="114300" distR="114300">
            <wp:extent cx="5273040" cy="2966085"/>
            <wp:effectExtent l="0" t="0" r="3810" b="571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E7EC9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知识精讲1-2分钟</w:t>
      </w:r>
    </w:p>
    <w:p w14:paraId="3F29B7DC">
      <w:pPr>
        <w:rPr>
          <w:rFonts w:hint="default"/>
          <w:b w:val="0"/>
          <w:bCs w:val="0"/>
          <w:sz w:val="21"/>
          <w:szCs w:val="21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讨论降温解暑的方法有哪些，提高课堂活跃度。</w:t>
      </w:r>
    </w:p>
    <w:p w14:paraId="08E269D9">
      <w:pPr>
        <w:ind w:left="1054" w:hanging="1054" w:hangingChars="500"/>
        <w:rPr>
          <w:rFonts w:hint="default"/>
          <w:b/>
          <w:bCs/>
          <w:sz w:val="18"/>
          <w:szCs w:val="18"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557BF5F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6C8E1B05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B54AB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知识精讲1-2分钟</w:t>
      </w:r>
    </w:p>
    <w:p w14:paraId="367704D8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了解风扇与空调的区别，风扇并不会产生凉气，产生风加快水分蒸发。</w:t>
      </w:r>
    </w:p>
    <w:p w14:paraId="6425A51D">
      <w:pPr>
        <w:rPr>
          <w:rFonts w:hint="default" w:ascii="Arial" w:hAnsi="Arial" w:cs="Arial"/>
          <w:i w:val="0"/>
          <w:iCs w:val="0"/>
          <w:caps w:val="0"/>
          <w:color w:val="222222"/>
          <w:spacing w:val="0"/>
          <w:sz w:val="21"/>
          <w:szCs w:val="21"/>
          <w:shd w:val="clear" w:fill="FFFFFF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 w:ascii="Arial" w:hAnsi="Arial" w:cs="Arial"/>
          <w:i w:val="0"/>
          <w:iCs w:val="0"/>
          <w:caps w:val="0"/>
          <w:color w:val="222222"/>
          <w:spacing w:val="0"/>
          <w:sz w:val="21"/>
          <w:szCs w:val="21"/>
          <w:shd w:val="clear" w:fill="FFFFFF"/>
          <w:lang w:val="en-US" w:eastAsia="zh-CN"/>
        </w:rPr>
        <w:t>空调</w:t>
      </w:r>
      <w:r>
        <w:rPr>
          <w:rFonts w:ascii="Arial" w:hAnsi="Arial" w:cs="Arial"/>
          <w:i w:val="0"/>
          <w:iCs w:val="0"/>
          <w:caps w:val="0"/>
          <w:color w:val="222222"/>
          <w:spacing w:val="0"/>
          <w:sz w:val="21"/>
          <w:szCs w:val="21"/>
          <w:shd w:val="clear" w:fill="FFFFFF"/>
        </w:rPr>
        <w:t>制冷原理</w:t>
      </w:r>
      <w:r>
        <w:rPr>
          <w:rFonts w:hint="eastAsia" w:ascii="Arial" w:hAnsi="Arial" w:cs="Arial"/>
          <w:i w:val="0"/>
          <w:iCs w:val="0"/>
          <w:caps w:val="0"/>
          <w:color w:val="222222"/>
          <w:spacing w:val="0"/>
          <w:sz w:val="21"/>
          <w:szCs w:val="21"/>
          <w:shd w:val="clear" w:fill="FFFFFF"/>
          <w:lang w:eastAsia="zh-CN"/>
        </w:rPr>
        <w:t>：</w:t>
      </w:r>
      <w:r>
        <w:rPr>
          <w:rFonts w:hint="default" w:ascii="Arial" w:hAnsi="Arial" w:cs="Arial"/>
          <w:i w:val="0"/>
          <w:iCs w:val="0"/>
          <w:caps w:val="0"/>
          <w:color w:val="222222"/>
          <w:spacing w:val="0"/>
          <w:sz w:val="21"/>
          <w:szCs w:val="21"/>
          <w:shd w:val="clear" w:fill="FFFFFF"/>
        </w:rPr>
        <w:t>制冷时，其按顺时针处理制冷剂，压缩机可将制冷剂压缩成液体，而此时将液体送入室内，此时室内热空气和蒸发器接触，液体制冷剂受热变气态，带走室内热量，到室外冷凝器，在风机吹动及压力变化下，快速放热到室外。</w:t>
      </w:r>
    </w:p>
    <w:p w14:paraId="2F2B3165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32EA6185">
      <w:pPr>
        <w:rPr>
          <w:rFonts w:hint="eastAsia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9A200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知识点精讲1-2分钟</w:t>
      </w:r>
    </w:p>
    <w:p w14:paraId="46EEA24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了解室外晾衣服也是利用了风加快水分蒸发的原理。</w:t>
      </w:r>
    </w:p>
    <w:p w14:paraId="6B4FDED7">
      <w:pP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加快水的蒸发速度，主要方法有以下几种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  <w:t>：</w:t>
      </w:r>
    </w:p>
    <w:p w14:paraId="070A206C">
      <w:pPr>
        <w:numPr>
          <w:ilvl w:val="0"/>
          <w:numId w:val="2"/>
        </w:numPr>
        <w:ind w:left="0" w:leftChars="0" w:firstLine="400" w:firstLineChars="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加快表面空气流动速度</w:t>
      </w:r>
    </w:p>
    <w:p w14:paraId="79B1BC3E">
      <w:pPr>
        <w:numPr>
          <w:ilvl w:val="0"/>
          <w:numId w:val="2"/>
        </w:numPr>
        <w:ind w:left="0" w:leftChars="0" w:firstLine="400" w:firstLineChars="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加大物体表面与环境的接触面积</w:t>
      </w:r>
    </w:p>
    <w:p w14:paraId="23421FAE">
      <w:pPr>
        <w:numPr>
          <w:ilvl w:val="0"/>
          <w:numId w:val="2"/>
        </w:numPr>
        <w:ind w:left="0" w:leftChars="0" w:firstLine="400" w:firstLineChars="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增加环境气温</w:t>
      </w:r>
    </w:p>
    <w:p w14:paraId="74F3BC8C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5261CEEF">
      <w:pPr>
        <w:rPr>
          <w:rFonts w:hint="eastAsia"/>
          <w:b w:val="0"/>
          <w:bCs w:val="0"/>
          <w:lang w:val="en-US" w:eastAsia="zh-CN"/>
        </w:rPr>
      </w:pPr>
    </w:p>
    <w:p w14:paraId="3FD907CD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9B585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知识点精讲1-2分钟</w:t>
      </w:r>
    </w:p>
    <w:p w14:paraId="265945D5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引出手摇风扇，了解手摇风扇的特点。</w:t>
      </w:r>
    </w:p>
    <w:p w14:paraId="4D72CBFB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1CF7231F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2FE38191">
      <w:pPr>
        <w:rPr>
          <w:rFonts w:hint="default"/>
          <w:b w:val="0"/>
          <w:bCs w:val="0"/>
          <w:lang w:val="en-US" w:eastAsia="zh-CN"/>
        </w:rPr>
      </w:pPr>
    </w:p>
    <w:p w14:paraId="5B0A4654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E0E56F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39F70637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考察对风扇原理的认知，风扇不产生冷风，而是自然风加快身体表面水分的蒸发。</w:t>
      </w:r>
    </w:p>
    <w:p w14:paraId="72B2D943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70CB3749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0268605F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BAB796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7508BEDC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考察对风扇原理的认知。</w:t>
      </w:r>
    </w:p>
    <w:p w14:paraId="08427D4F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空气流动加快，加速水分蒸发，人体皮肤表面有汗液，蒸发带走发热量。</w:t>
      </w:r>
    </w:p>
    <w:p w14:paraId="6752FF1B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6A5715C2">
      <w:pPr>
        <w:rPr>
          <w:rFonts w:hint="eastAsia"/>
          <w:b w:val="0"/>
          <w:bCs w:val="0"/>
          <w:lang w:val="en-US" w:eastAsia="zh-CN"/>
        </w:rPr>
      </w:pPr>
    </w:p>
    <w:p w14:paraId="100D8252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361DE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086AE459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考察对风扇吹风原理的认知。</w:t>
      </w:r>
    </w:p>
    <w:p w14:paraId="6A6AA1C8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24E79224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1B1C82AF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3B11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躲避陷阱1-2分钟</w:t>
      </w:r>
    </w:p>
    <w:p w14:paraId="603F42E1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加深风扇原理认知，产生的风加快身体表面水分的蒸发。</w:t>
      </w:r>
    </w:p>
    <w:p w14:paraId="3BF62B6C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71D3D798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B162153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A6AC7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知识小结2-3分钟</w:t>
      </w:r>
    </w:p>
    <w:p w14:paraId="00754B18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学生独立回答出黄色字体内容。</w:t>
      </w:r>
    </w:p>
    <w:p w14:paraId="50DB3A83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2558FC8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0A56FD6D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E956E1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情境导入1-2分钟</w:t>
      </w:r>
    </w:p>
    <w:p w14:paraId="3215ECFE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引导学生讨论，风扇快速旋转，使用加速结构，并展开新的讨论，如何使用二级加速，使扇叶转的更快。</w:t>
      </w:r>
    </w:p>
    <w:p w14:paraId="3D2CC963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52F902E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13081596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35230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知识精讲2-3分钟</w:t>
      </w:r>
    </w:p>
    <w:p w14:paraId="3E59B9B9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引导学生思考，如何设计二级加速结构</w:t>
      </w:r>
    </w:p>
    <w:p w14:paraId="264ADFDF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16FC5F8C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2C70C150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C4FB8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知识精讲2-3分钟</w:t>
      </w:r>
    </w:p>
    <w:p w14:paraId="6F8FD184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对两种齿轮结构进行分析，判断哪一种属于二级加速结构。</w:t>
      </w:r>
    </w:p>
    <w:p w14:paraId="56770D60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141F2BD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学生常认为第一种为二级加速结构</w:t>
      </w:r>
    </w:p>
    <w:p w14:paraId="05853D9E">
      <w:pPr>
        <w:ind w:left="1054" w:hanging="1050" w:hangingChars="500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解决方法：引导学生复习惰轮的定义与作用。惰轮结余主动轮与从动轮之间的齿轮，不改变齿轮的传动速度，只改变传不动方向。因此，方法一的齿轮结构，并不属于二级加速，只起一级加速作用，1、4齿轮为一级加速。</w:t>
      </w:r>
    </w:p>
    <w:p w14:paraId="3F465994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4FD55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知识精讲2-3分钟</w:t>
      </w:r>
    </w:p>
    <w:p w14:paraId="3F09AA5D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结果分析，讲解二级加速结构正确搭建方式，了解同轴同速原理。</w:t>
      </w:r>
    </w:p>
    <w:p w14:paraId="6AFAD52B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同轴同速原理，同一根轴上的齿轮，无论齿轮大小如何，他们的转速一定是相同的。</w:t>
      </w:r>
    </w:p>
    <w:p w14:paraId="51CCEEB3">
      <w:pPr>
        <w:ind w:left="1054" w:hanging="1054" w:hangingChars="50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05852D44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20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2A339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知识精讲2-3分钟</w:t>
      </w:r>
    </w:p>
    <w:p w14:paraId="63660790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学习如何计算二级加速的传动比，先计算每一级的传动比，再相乘计算。</w:t>
      </w:r>
    </w:p>
    <w:p w14:paraId="4F44743D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29CE4624">
      <w:pPr>
        <w:ind w:left="1054" w:hanging="1054" w:hangingChars="500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66A2C84D">
      <w:pPr>
        <w:ind w:left="1054" w:hanging="1054" w:hangingChars="500"/>
        <w:rPr>
          <w:rFonts w:hint="default"/>
          <w:b/>
          <w:bCs/>
          <w:lang w:val="en-US" w:eastAsia="zh-CN"/>
        </w:rPr>
      </w:pPr>
    </w:p>
    <w:p w14:paraId="343D700D">
      <w:pPr>
        <w:rPr>
          <w:rFonts w:hint="eastAsia"/>
          <w:b/>
          <w:bCs/>
          <w:lang w:val="en-US" w:eastAsia="zh-CN"/>
        </w:rPr>
      </w:pPr>
    </w:p>
    <w:p w14:paraId="39DB2EB3">
      <w:pPr>
        <w:rPr>
          <w:rFonts w:hint="eastAsia"/>
          <w:b/>
          <w:bCs/>
          <w:lang w:val="en-US" w:eastAsia="zh-CN"/>
        </w:rPr>
      </w:pPr>
    </w:p>
    <w:p w14:paraId="1989DAC6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28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D60C2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69B903AF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考察对二级加速传动比的计算。</w:t>
      </w:r>
    </w:p>
    <w:p w14:paraId="4FC5C67D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计算二级加速的传动比方法，先逐一计算一级加速传动比，再将两个传动比相乘，得出二级加速的传动比。</w:t>
      </w:r>
    </w:p>
    <w:p w14:paraId="31CB42FC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22AED813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29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0BC956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</w:t>
      </w:r>
    </w:p>
    <w:p w14:paraId="7985110B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考察对齿轮齿数比与速度比的计算，齿数比与速度比成反比。</w:t>
      </w:r>
    </w:p>
    <w:p w14:paraId="4DC5B8C2">
      <w:pPr>
        <w:ind w:left="1054" w:hanging="1054" w:hangingChars="500"/>
        <w:rPr>
          <w:rFonts w:ascii="Arial" w:hAnsi="Arial" w:eastAsia="宋体" w:cs="Arial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反比解释，1.</w:t>
      </w:r>
      <w:r>
        <w:rPr>
          <w:rFonts w:ascii="Arial" w:hAnsi="Arial" w:eastAsia="宋体" w:cs="Arial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两个事物或一事物的两个方面，一方发生变化，另一方随之发生相反的变化，如老年人随着年龄的增长，体力反而逐渐衰弱，就是反比。</w:t>
      </w:r>
    </w:p>
    <w:p w14:paraId="6E3812B6">
      <w:pPr>
        <w:ind w:left="1050" w:leftChars="400" w:hanging="210" w:hangingChars="100"/>
        <w:rPr>
          <w:rFonts w:hint="default"/>
          <w:b/>
          <w:bCs/>
          <w:sz w:val="21"/>
          <w:szCs w:val="21"/>
          <w:lang w:val="en-US" w:eastAsia="zh-CN"/>
        </w:rPr>
      </w:pPr>
      <w:r>
        <w:rPr>
          <w:rFonts w:ascii="Arial" w:hAnsi="Arial" w:eastAsia="宋体" w:cs="Arial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 xml:space="preserve"> 2.把一个比的前项作为后项，后项作为前项，所构成的比和原来的比互为</w:t>
      </w:r>
      <w:r>
        <w:rPr>
          <w:rFonts w:ascii="Arial" w:hAnsi="Arial" w:eastAsia="宋体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反比。如9∶3和3∶9互为反比。</w:t>
      </w:r>
    </w:p>
    <w:p w14:paraId="2552D609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55FEE9CF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30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7F8F35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7AC04E1F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考察对齿轮传动比的计算。</w:t>
      </w:r>
    </w:p>
    <w:p w14:paraId="60EE0B35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7C56D4A4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1B66C151">
      <w:pPr>
        <w:rPr>
          <w:rFonts w:hint="eastAsia"/>
          <w:b/>
          <w:bCs/>
          <w:lang w:val="en-US" w:eastAsia="zh-CN"/>
        </w:rPr>
      </w:pPr>
    </w:p>
    <w:p w14:paraId="4E1F5350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31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F97ECB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躲避陷阱1-2</w:t>
      </w:r>
    </w:p>
    <w:p w14:paraId="7261F25F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了解二级加速正确的搭建方式，了解二级加速原理，同轴同速。</w:t>
      </w:r>
    </w:p>
    <w:p w14:paraId="1A1AA97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11ABF6C3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346F4062">
      <w:bookmarkStart w:id="0" w:name="_GoBack"/>
      <w:r>
        <w:drawing>
          <wp:inline distT="0" distB="0" distL="114300" distR="114300">
            <wp:extent cx="5273040" cy="2966085"/>
            <wp:effectExtent l="0" t="0" r="3810" b="5715"/>
            <wp:docPr id="32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47982F29">
      <w:pPr>
        <w:rPr>
          <w:rFonts w:hint="default"/>
          <w:lang w:val="en-US" w:eastAsia="zh-CN"/>
        </w:rPr>
      </w:pPr>
    </w:p>
    <w:p w14:paraId="0A2074E7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知识小结2-3分钟</w:t>
      </w:r>
    </w:p>
    <w:p w14:paraId="533E3791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学生独立回答出黄色字体内容。</w:t>
      </w:r>
    </w:p>
    <w:p w14:paraId="272DF4B2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30990336">
      <w:pPr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84A880"/>
    <w:multiLevelType w:val="singleLevel"/>
    <w:tmpl w:val="BF84A880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050F618B"/>
    <w:multiLevelType w:val="singleLevel"/>
    <w:tmpl w:val="050F618B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2MmYwNDkxZmE5MzVkYzg4OWE5MmY0YTcwNDM2YzIifQ=="/>
  </w:docVars>
  <w:rsids>
    <w:rsidRoot w:val="75354295"/>
    <w:rsid w:val="03393105"/>
    <w:rsid w:val="03A5079A"/>
    <w:rsid w:val="03BD5AE4"/>
    <w:rsid w:val="08B1198F"/>
    <w:rsid w:val="0B6D6042"/>
    <w:rsid w:val="0BD7795F"/>
    <w:rsid w:val="0E3D709B"/>
    <w:rsid w:val="151666FE"/>
    <w:rsid w:val="172549CB"/>
    <w:rsid w:val="193A152D"/>
    <w:rsid w:val="1B5557E9"/>
    <w:rsid w:val="1CD1424B"/>
    <w:rsid w:val="1DCE1A97"/>
    <w:rsid w:val="1EE106CD"/>
    <w:rsid w:val="26296BB1"/>
    <w:rsid w:val="2838132E"/>
    <w:rsid w:val="3191242B"/>
    <w:rsid w:val="33910147"/>
    <w:rsid w:val="38545D10"/>
    <w:rsid w:val="3B431965"/>
    <w:rsid w:val="3C974ABE"/>
    <w:rsid w:val="3DF71617"/>
    <w:rsid w:val="403F1053"/>
    <w:rsid w:val="43AC1863"/>
    <w:rsid w:val="47525B10"/>
    <w:rsid w:val="480C3F44"/>
    <w:rsid w:val="4F573727"/>
    <w:rsid w:val="50C80BF1"/>
    <w:rsid w:val="525D691E"/>
    <w:rsid w:val="52B1371D"/>
    <w:rsid w:val="53874D93"/>
    <w:rsid w:val="598D688F"/>
    <w:rsid w:val="5AD84127"/>
    <w:rsid w:val="5D9313E5"/>
    <w:rsid w:val="617F52FC"/>
    <w:rsid w:val="630D2103"/>
    <w:rsid w:val="63304B00"/>
    <w:rsid w:val="639359E5"/>
    <w:rsid w:val="66393B0C"/>
    <w:rsid w:val="6660345A"/>
    <w:rsid w:val="67073DC9"/>
    <w:rsid w:val="6DAC7479"/>
    <w:rsid w:val="6E8B3532"/>
    <w:rsid w:val="72B172DF"/>
    <w:rsid w:val="746A78D6"/>
    <w:rsid w:val="75354295"/>
    <w:rsid w:val="79295E21"/>
    <w:rsid w:val="795B7FFB"/>
    <w:rsid w:val="7DC55E1A"/>
    <w:rsid w:val="7DFA5FDE"/>
    <w:rsid w:val="7E5A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8" Type="http://schemas.openxmlformats.org/officeDocument/2006/relationships/fontTable" Target="fontTable.xml"/><Relationship Id="rId27" Type="http://schemas.openxmlformats.org/officeDocument/2006/relationships/numbering" Target="numbering.xml"/><Relationship Id="rId26" Type="http://schemas.openxmlformats.org/officeDocument/2006/relationships/customXml" Target="../customXml/item1.xml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2658</Words>
  <Characters>2774</Characters>
  <Lines>0</Lines>
  <Paragraphs>0</Paragraphs>
  <TotalTime>5</TotalTime>
  <ScaleCrop>false</ScaleCrop>
  <LinksUpToDate>false</LinksUpToDate>
  <CharactersWithSpaces>2780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2022-07-28T07:30:00Z</dcterms:created>
  <dc:creator>雷雷</dc:creator>
  <cp:lastModifiedBy>黑客Mr.Li</cp:lastModifiedBy>
  <dcterms:modified xsi:type="dcterms:W3CDTF">2025-12-29T13:55:15Z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69C6E13645094154BBEF6BA40118D944</vt:lpwstr>
  </property>
  <property fmtid="{D5CDD505-2E9C-101B-9397-08002B2CF9AE}" pid="4" name="KSOTemplateDocerSaveRecord">
    <vt:lpwstr>eyJoZGlkIjoiZjFmZWIzNDg2MmIzZjExOTIzMmViNTBmYTMwYTk0ZWYiLCJ1c2VySWQiOiIzODM1OTc3NDgifQ==</vt:lpwstr>
  </property>
</Properties>
</file>