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609E9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《第六课-杠杆三兄弟》课件导读</w:t>
      </w:r>
    </w:p>
    <w:p w14:paraId="533A7166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3157220</wp:posOffset>
            </wp:positionH>
            <wp:positionV relativeFrom="paragraph">
              <wp:posOffset>67310</wp:posOffset>
            </wp:positionV>
            <wp:extent cx="1507490" cy="1761490"/>
            <wp:effectExtent l="0" t="0" r="3810" b="3810"/>
            <wp:wrapNone/>
            <wp:docPr id="1" name="https://img8.file.cache.docer.com/storage/1643102141181724800/8b7a94d5d8b026674ccda8ccc176aa5f.png" descr="&amp;pky52182921719_探究未来_&amp;39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ttps://img8.file.cache.docer.com/storage/1643102141181724800/8b7a94d5d8b026674ccda8ccc176aa5f.png" descr="&amp;pky52182921719_探究未来_&amp;39&amp;src_toppic_inpsrchzd1&amp;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07490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【授课目标】</w:t>
      </w:r>
    </w:p>
    <w:p w14:paraId="1F23628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学习杠杆的分类</w:t>
      </w:r>
    </w:p>
    <w:p w14:paraId="7BFDB06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 巩固跷跷板的模型搭建</w:t>
      </w:r>
    </w:p>
    <w:p w14:paraId="32036F45">
      <w:pPr>
        <w:rPr>
          <w:rFonts w:hint="eastAsia"/>
          <w:lang w:val="en-US" w:eastAsia="zh-CN"/>
        </w:rPr>
      </w:pPr>
    </w:p>
    <w:p w14:paraId="366D4E7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 学习杠杆的应用</w:t>
      </w:r>
    </w:p>
    <w:p w14:paraId="6F8C774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 巩固跷跷板模型搭建</w:t>
      </w:r>
    </w:p>
    <w:p w14:paraId="245D5993">
      <w:pPr>
        <w:rPr>
          <w:rFonts w:hint="eastAsia"/>
          <w:lang w:val="en-US" w:eastAsia="zh-CN"/>
        </w:rPr>
      </w:pPr>
    </w:p>
    <w:p w14:paraId="4D5836CB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【授课重点】</w:t>
      </w:r>
    </w:p>
    <w:p w14:paraId="22BC0296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学习杠杆的分类与特点</w:t>
      </w:r>
    </w:p>
    <w:p w14:paraId="5ED29E5E">
      <w:pPr>
        <w:numPr>
          <w:ilvl w:val="0"/>
          <w:numId w:val="2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省力杠杆：省力杠杆的特点是动力臂长度大于阻力臂长度，省力但是费距离。</w:t>
      </w:r>
    </w:p>
    <w:p w14:paraId="5C848333">
      <w:pPr>
        <w:numPr>
          <w:ilvl w:val="0"/>
          <w:numId w:val="2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费力杠杆：费力杠杆的动力臂小于阻力臂，虽然费力，但是可以节省距离。</w:t>
      </w:r>
    </w:p>
    <w:p w14:paraId="10046B0A">
      <w:pPr>
        <w:numPr>
          <w:ilvl w:val="0"/>
          <w:numId w:val="2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等臂杠杆：动力臂等于阻力臂，既不省力也不费力。</w:t>
      </w:r>
    </w:p>
    <w:p w14:paraId="4FD539EB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学习杠杆的应用</w:t>
      </w:r>
    </w:p>
    <w:p w14:paraId="1281619F">
      <w:pPr>
        <w:numPr>
          <w:ilvl w:val="0"/>
          <w:numId w:val="3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省力杠杆：酒起子、羊角锤、指甲刀。</w:t>
      </w:r>
    </w:p>
    <w:p w14:paraId="109D8903">
      <w:pPr>
        <w:numPr>
          <w:ilvl w:val="0"/>
          <w:numId w:val="3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费力杠杆：镊子、钓鱼竿、理发剪。</w:t>
      </w:r>
    </w:p>
    <w:p w14:paraId="7C89176A">
      <w:pPr>
        <w:numPr>
          <w:ilvl w:val="0"/>
          <w:numId w:val="3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等臂杠杆：跷板、天平秤。</w:t>
      </w:r>
    </w:p>
    <w:p w14:paraId="7D84C962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434EA5FC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【授课难点】</w:t>
      </w:r>
    </w:p>
    <w:p w14:paraId="1C882E62">
      <w:pPr>
        <w:spacing w:line="360" w:lineRule="auto"/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  <w:t>学生无法分析杠杆的种类</w:t>
      </w:r>
    </w:p>
    <w:p w14:paraId="4D24A0BC">
      <w:pPr>
        <w:spacing w:line="360" w:lineRule="auto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解决方法：1.判断杠杆是否是省力杠杆还是费力杠杆，除了分析结构，比较力臂之外，还可以根据物体本身的用途去分析。</w:t>
      </w:r>
    </w:p>
    <w:p w14:paraId="72116CE1">
      <w:pPr>
        <w:spacing w:line="360" w:lineRule="auto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例如：手推车可以载很重的货物，那么是因为它可以省力，所以我们能推动它。</w:t>
      </w:r>
    </w:p>
    <w:p w14:paraId="56019F1A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培养学生准确分析杠杆的支点、力臂。支点的特点是杠杆绕该点旋转，动力臂是施力点作用线到支点距离，阻力臂是阻碍杠杆运动的阻力点作用线到支点距离。再比较力臂的长短关系，得出杠杆的种类。</w:t>
      </w:r>
    </w:p>
    <w:p w14:paraId="4FF4EA91">
      <w:pPr>
        <w:numPr>
          <w:ilvl w:val="0"/>
          <w:numId w:val="0"/>
        </w:numPr>
        <w:spacing w:line="360" w:lineRule="auto"/>
        <w:ind w:leftChars="0"/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1539875" cy="969010"/>
            <wp:effectExtent l="0" t="0" r="9525" b="8890"/>
            <wp:docPr id="113" name="图片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969010"/>
                    </a:xfrm>
                    <a:prstGeom prst="round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61770" cy="970915"/>
            <wp:effectExtent l="0" t="0" r="11430" b="6985"/>
            <wp:docPr id="110" name="图片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09"/>
                    <pic:cNvPicPr/>
                  </pic:nvPicPr>
                  <pic:blipFill>
                    <a:blip r:embed="rId6"/>
                    <a:srcRect l="6179" t="7815" r="9099" b="9514"/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970915"/>
                    </a:xfrm>
                    <a:prstGeom prst="round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80540" cy="1205865"/>
            <wp:effectExtent l="0" t="0" r="10160" b="635"/>
            <wp:docPr id="12" name="https://img7.file.cache.docer.com/storage/1638180520977073047/24f321daf136e5f1b31820b4a39c46b3.png" descr="&amp;pky50178456854_探究未来_&amp;39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ttps://img7.file.cache.docer.com/storage/1638180520977073047/24f321daf136e5f1b31820b4a39c46b3.png" descr="&amp;pky50178456854_探究未来_&amp;39&amp;src_toppic_inpsrchzd1&amp;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80540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72D3F">
      <w:pPr>
        <w:rPr>
          <w:rFonts w:hint="default"/>
          <w:lang w:val="en-US" w:eastAsia="zh-CN"/>
        </w:rPr>
      </w:pPr>
    </w:p>
    <w:p w14:paraId="70D81A0E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【参考资料】</w:t>
      </w:r>
      <w:r>
        <w:rPr>
          <w:rFonts w:hint="eastAsia"/>
          <w:sz w:val="20"/>
          <w:szCs w:val="22"/>
          <w:lang w:val="en-US" w:eastAsia="zh-CN"/>
        </w:rPr>
        <w:t>（教师参考，不作学员学习内容）</w:t>
      </w:r>
    </w:p>
    <w:p w14:paraId="3C9ED5B0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初中物理学中把一根在力的作用下可绕固定点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instrText xml:space="preserve"> HYPERLINK "https://baike.baidu.com/item/%E8%BD%AC%E5%8A%A8/18600" \t "https://baike.baidu.com/item/%E6%9D%A0%E6%9D%86/_blank"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5"/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t>转动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的硬棒叫做杠杆。杠杆可以是任意形状的硬棒。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杠杆是一种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"https://baike.baidu.com/item/%E7%AE%80%E5%8D%95%E6%9C%BA%E6%A2%B0" \t "https://baike.baidu.com/item/%E6%9D%A0%E6%9D%86/_blank"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5"/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t>简单机械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。在力的作用下能绕着固定点转动的硬棒就是杠杆。在生活中根据需要，杠杆可以是任意形状。</w:t>
      </w:r>
    </w:p>
    <w:p w14:paraId="7FD8E991">
      <w:p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【课件详细说明】</w:t>
      </w:r>
    </w:p>
    <w:p w14:paraId="0542FBA7">
      <w:r>
        <w:drawing>
          <wp:inline distT="0" distB="0" distL="114300" distR="114300">
            <wp:extent cx="5273040" cy="2966085"/>
            <wp:effectExtent l="0" t="0" r="3810" b="57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56246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情景导入2-3分钟</w:t>
      </w:r>
    </w:p>
    <w:p w14:paraId="3B39130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通过桃园三结义的故事引导杠杆三兄弟，激发学生学习兴趣。</w:t>
      </w:r>
    </w:p>
    <w:p w14:paraId="1339D71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汉末年，朝政腐败，再加上连年灾荒，人民生活非常困苦。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instrText xml:space="preserve"> HYPERLINK "https://baike.baidu.com/item/%E5%88%98%E5%A4%87" \t "https://baike.baidu.com/item/%E6%A1%83%E5%9B%AD%E4%B8%89%E7%BB%93%E4%B9%89/_blank"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5"/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t>刘备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有意拯救百姓，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instrText xml:space="preserve"> HYPERLINK "https://baike.baidu.com/item/%E5%BC%A0%E9%A3%9E" \t "https://baike.baidu.com/item/%E6%A1%83%E5%9B%AD%E4%B8%89%E7%BB%93%E4%B9%89/_blank"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5"/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t>张飞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instrText xml:space="preserve"> HYPERLINK "https://baike.baidu.com/item/%E5%85%B3%E7%BE%BD" \t "https://baike.baidu.com/item/%E6%A1%83%E5%9B%AD%E4%B8%89%E7%BB%93%E4%B9%89/_blank"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5"/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t>关羽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又愿与刘备共同干一番事业。三人情投意合，选定张飞庄后一桃园。此时正值桃花盛开，景色美丽，张飞准备了青牛白马，作为祭品，焚香礼拜，宣誓完毕；三个人按年岁认了兄弟。刘备年长做了大哥，关羽第二，张飞最小做了弟弟。这便是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instrText xml:space="preserve"> HYPERLINK "https://baike.baidu.com/item/%E3%80%8A%E4%B8%89%E5%9B%BD%E6%BC%94%E4%B9%89%E3%80%8B" \t "https://baike.baidu.com/item/%E6%A1%83%E5%9B%AD%E4%B8%89%E7%BB%93%E4%B9%89/_blank"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5"/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t>《三国演义》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中著名的“桃园结义”。</w:t>
      </w:r>
    </w:p>
    <w:p w14:paraId="781D55AC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EAA9663">
      <w:pPr>
        <w:rPr>
          <w:rFonts w:hint="eastAsia"/>
          <w:b/>
          <w:bCs/>
          <w:lang w:val="en-US" w:eastAsia="zh-CN"/>
        </w:rPr>
      </w:pPr>
    </w:p>
    <w:p w14:paraId="53CB58D8">
      <w:r>
        <w:drawing>
          <wp:inline distT="0" distB="0" distL="114300" distR="114300">
            <wp:extent cx="5273040" cy="2966085"/>
            <wp:effectExtent l="0" t="0" r="3810" b="571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033C1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0C6D62BF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了解三种杠杆，省力杠杆、费力杠杆、等臂杠杆。</w:t>
      </w:r>
    </w:p>
    <w:p w14:paraId="35A406D9">
      <w:pPr>
        <w:ind w:left="1054" w:hanging="1054" w:hangingChars="500"/>
        <w:rPr>
          <w:rFonts w:hint="default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3225753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658EEAE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6865F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知识精讲1-2分钟</w:t>
      </w:r>
    </w:p>
    <w:p w14:paraId="7F294A3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</w:t>
      </w:r>
      <w:r>
        <w:rPr>
          <w:rFonts w:hint="eastAsia"/>
          <w:lang w:val="en-US" w:eastAsia="zh-CN"/>
        </w:rPr>
        <w:t>省力杠杆：省力杠杆的特点是动力臂长度大于阻力臂长度，省力但是费距离。</w:t>
      </w:r>
    </w:p>
    <w:p w14:paraId="463B8854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56BC7D7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u w:val="single"/>
          <w:lang w:val="en-US" w:eastAsia="zh-CN"/>
        </w:rPr>
        <w:t>学生不认识大于号小于号的</w:t>
      </w:r>
      <w:r>
        <w:rPr>
          <w:rFonts w:hint="eastAsia"/>
          <w:b w:val="0"/>
          <w:bCs w:val="0"/>
          <w:lang w:val="en-US" w:eastAsia="zh-CN"/>
        </w:rPr>
        <w:t>应讲解＞、＜符号，考试中会出现。</w:t>
      </w:r>
    </w:p>
    <w:p w14:paraId="15E0D01E">
      <w:pPr>
        <w:rPr>
          <w:rFonts w:hint="eastAsia"/>
          <w:b/>
          <w:bCs/>
          <w:lang w:val="en-US" w:eastAsia="zh-CN"/>
        </w:rPr>
      </w:pPr>
    </w:p>
    <w:p w14:paraId="7226FC53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77EF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1EA5DBB7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</w:t>
      </w:r>
      <w:r>
        <w:rPr>
          <w:rFonts w:hint="eastAsia"/>
          <w:lang w:val="en-US" w:eastAsia="zh-CN"/>
        </w:rPr>
        <w:t>费力杠杆：费力杠杆的动力臂小于阻力臂，虽然费力，但是可以节省距离。</w:t>
      </w:r>
    </w:p>
    <w:p w14:paraId="142CB9E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7241BF0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9097F72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D922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63F28E1C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</w:t>
      </w:r>
      <w:r>
        <w:rPr>
          <w:rFonts w:hint="eastAsia"/>
          <w:lang w:val="en-US" w:eastAsia="zh-CN"/>
        </w:rPr>
        <w:t>等臂杠杆：动力臂等于阻力臂，既不省力也不费力。</w:t>
      </w:r>
    </w:p>
    <w:p w14:paraId="35D3084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B919E2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1DF3E70">
      <w:pPr>
        <w:rPr>
          <w:rFonts w:hint="eastAsia"/>
          <w:b/>
          <w:bCs/>
          <w:lang w:val="en-US" w:eastAsia="zh-CN"/>
        </w:rPr>
      </w:pPr>
    </w:p>
    <w:p w14:paraId="648C12A6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1809B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3B490DF4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考察对杠杆支点的定义理解</w:t>
      </w:r>
    </w:p>
    <w:p w14:paraId="05F13A1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CB40F88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27F049F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29D92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0FD5A45D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了解杠杆力臂之间的关系</w:t>
      </w:r>
    </w:p>
    <w:p w14:paraId="20814C51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      </w:t>
      </w:r>
      <w:r>
        <w:rPr>
          <w:rFonts w:hint="eastAsia"/>
          <w:lang w:val="en-US" w:eastAsia="zh-CN"/>
        </w:rPr>
        <w:t>省力杠杆：省力杠杆的特点是动力臂长度大于阻力臂长度，省力但是费距离。</w:t>
      </w:r>
    </w:p>
    <w:p w14:paraId="0F42F00D">
      <w:pPr>
        <w:numPr>
          <w:ilvl w:val="0"/>
          <w:numId w:val="0"/>
        </w:numPr>
        <w:ind w:leftChars="0" w:firstLine="1050" w:firstLineChars="5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费力杠杆：费力杠杆的动力臂小于阻力臂，虽然费力，但是可以节省距离。</w:t>
      </w:r>
    </w:p>
    <w:p w14:paraId="4152E197">
      <w:pPr>
        <w:numPr>
          <w:ilvl w:val="0"/>
          <w:numId w:val="0"/>
        </w:numPr>
        <w:ind w:leftChars="0" w:firstLine="1050" w:firstLineChars="500"/>
        <w:rPr>
          <w:rFonts w:hint="default"/>
          <w:b/>
          <w:bCs/>
          <w:lang w:val="en-US" w:eastAsia="zh-CN"/>
        </w:rPr>
      </w:pPr>
      <w:r>
        <w:rPr>
          <w:rFonts w:hint="eastAsia"/>
          <w:lang w:val="en-US" w:eastAsia="zh-CN"/>
        </w:rPr>
        <w:t>等臂杠杆：动力臂等于阻力臂，既不省力也不费力。</w:t>
      </w:r>
    </w:p>
    <w:p w14:paraId="06FBDE2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F5855C4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BCBD72D">
      <w:pPr>
        <w:rPr>
          <w:rFonts w:hint="eastAsia"/>
          <w:b w:val="0"/>
          <w:bCs w:val="0"/>
          <w:lang w:val="en-US" w:eastAsia="zh-CN"/>
        </w:rPr>
      </w:pPr>
    </w:p>
    <w:p w14:paraId="68859AE7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6977B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7B495D1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了解省力杆杆的特点，动力臂大于阻力臂，省力费距离。</w:t>
      </w:r>
    </w:p>
    <w:p w14:paraId="42B711F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B94112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88EADE5">
      <w:pPr>
        <w:rPr>
          <w:rFonts w:hint="default"/>
          <w:lang w:val="en-US" w:eastAsia="zh-CN"/>
        </w:rPr>
      </w:pPr>
    </w:p>
    <w:p w14:paraId="2E9E0D40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DEFC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躲避陷阱1-2分钟</w:t>
      </w:r>
    </w:p>
    <w:p w14:paraId="7DCE6D8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了解不同的杠杆力臂之间的关系。知道杠杆长度与力臂长度不一定相同。</w:t>
      </w:r>
    </w:p>
    <w:p w14:paraId="2784299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23CF31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B2DE8CE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518E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74D3AA9C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学生能够独立回答出黄色字体内容</w:t>
      </w:r>
    </w:p>
    <w:p w14:paraId="793CE09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E5A2DAF"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7AADB4E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EF25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情境导入1-2分钟</w:t>
      </w:r>
    </w:p>
    <w:p w14:paraId="3347043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探讨杠杆在生活中的应用</w:t>
      </w:r>
    </w:p>
    <w:p w14:paraId="768B7AB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23F805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u w:val="single"/>
          <w:lang w:val="en-US" w:eastAsia="zh-CN"/>
        </w:rPr>
        <w:t>学生不能独立说出杠杆的应用</w:t>
      </w:r>
    </w:p>
    <w:p w14:paraId="449D89D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解决方法：可根据杠杆特点提示学生寻找相关物品。例如，杠杆是绕一个固定的点旋转，寻找相关旋转的物品，再分析是不是杠杆结构。杠杆可以省力，寻找生活中，哪些物品可以举起很重的货物等。通过引导，让学生们独立寻找生活中的杠杆原理，养成爱观察，爱思考的习惯。</w:t>
      </w:r>
    </w:p>
    <w:p w14:paraId="6DF13E43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DE8E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知识精讲1-2分钟</w:t>
      </w:r>
    </w:p>
    <w:p w14:paraId="0C0E56B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了解瓶起子为省力杠杆，并分析杠杆结构图。</w:t>
      </w:r>
    </w:p>
    <w:p w14:paraId="03B0B2F9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93859AD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2DEF20A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9320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36FB034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了解羊角锤、扳手、指甲刀为省力杠杆，并引导分析杠杆结构。</w:t>
      </w:r>
    </w:p>
    <w:p w14:paraId="19B3B7B9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D1C17B8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7FEC140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A33A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35127AF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分析羊角锤、指甲刀、扳手的杠杆结构图，知道它们为省力杠杆，起省力作用。</w:t>
      </w:r>
    </w:p>
    <w:p w14:paraId="308911CE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F98EA73">
      <w:pPr>
        <w:ind w:left="1054" w:hanging="1054" w:hangingChars="5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3BF22B8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2FA8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218C676A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了解筷子是费力杠杆，分析杠杆结构图，知道杠杆虽然费力，但是可以节省距离的特点，同样为生活带来便利。</w:t>
      </w:r>
    </w:p>
    <w:p w14:paraId="6DC143A9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AFBFFA1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8862D3D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5BE4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05DBD298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了解理发剪是费力杠杆，分析杠杆结构图，可以更方便理发。</w:t>
      </w:r>
    </w:p>
    <w:p w14:paraId="17CF21E7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不是所有剪刀都是费力杠杆，大部分剪刀是省力杠杆，可以减断坚硬物体。而理发剪并不需要太大的力气，所以节省距离对理发师，更加方便。</w:t>
      </w:r>
    </w:p>
    <w:p w14:paraId="628C9D9F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2252720">
      <w:pPr>
        <w:ind w:left="1054" w:hanging="1054" w:hangingChars="500"/>
        <w:rPr>
          <w:rFonts w:hint="default"/>
          <w:b/>
          <w:bCs/>
          <w:lang w:val="en-US" w:eastAsia="zh-CN"/>
        </w:rPr>
      </w:pPr>
    </w:p>
    <w:p w14:paraId="68EEA196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3E86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5D94010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了解镊子是费力杠杆，分析杠杆结构图，夹取物品更方便。</w:t>
      </w:r>
    </w:p>
    <w:p w14:paraId="360865E6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C16AD9D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32C4823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3561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0B01308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了解钓鱼竿为费力杠杆，分析杠杆结构图，更方便将鱼钓起来。</w:t>
      </w:r>
    </w:p>
    <w:p w14:paraId="0CE00823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CA1F7DE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6BFFE94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64C3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1213D8D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了解跷跷板、天平是等臂杠杆，既不省力也不费力，保持平衡的特点。</w:t>
      </w:r>
    </w:p>
    <w:p w14:paraId="372AF650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1968055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A236595">
      <w:pPr>
        <w:rPr>
          <w:rFonts w:hint="default"/>
          <w:lang w:val="en-US" w:eastAsia="zh-CN"/>
        </w:rPr>
      </w:pPr>
    </w:p>
    <w:p w14:paraId="5AF7DE23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3AA4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3D9DDB7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区分省力杠杆，根据省力、动力臂大于阻力臂特征进行分析。</w:t>
      </w:r>
    </w:p>
    <w:p w14:paraId="1A3D251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51D1B3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046D20F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71AF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</w:t>
      </w:r>
    </w:p>
    <w:p w14:paraId="334DDB8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区分费力杠杆，费力省距离，动力臂小于阻力臂。</w:t>
      </w:r>
    </w:p>
    <w:p w14:paraId="1DB4592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EE1912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ACD8898">
      <w:pPr>
        <w:rPr>
          <w:rFonts w:hint="default"/>
          <w:lang w:val="en-US" w:eastAsia="zh-CN"/>
        </w:rPr>
      </w:pPr>
    </w:p>
    <w:p w14:paraId="56123A6A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ED97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5FB7BFD9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了解等臂杠杆定义，动力臂等于阻力臂，既不省力也不费力。</w:t>
      </w:r>
    </w:p>
    <w:p w14:paraId="72B7066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F4DF20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97B4AC9">
      <w:pPr>
        <w:rPr>
          <w:rFonts w:hint="default"/>
          <w:lang w:val="en-US" w:eastAsia="zh-CN"/>
        </w:rPr>
      </w:pPr>
    </w:p>
    <w:p w14:paraId="623D6F2C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3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029F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</w:t>
      </w:r>
    </w:p>
    <w:p w14:paraId="5636098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了解分析杠杆类别的技巧，除了分析杠杆结构之外，可根据物品用途，初步分析。</w:t>
      </w:r>
    </w:p>
    <w:p w14:paraId="6F816AD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8EE619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488E0A0">
      <w:pPr>
        <w:rPr>
          <w:rFonts w:hint="default"/>
          <w:b/>
          <w:bCs/>
          <w:lang w:val="en-US" w:eastAsia="zh-CN"/>
        </w:rPr>
      </w:pPr>
      <w:bookmarkStart w:id="0" w:name="_GoBack"/>
      <w:r>
        <w:drawing>
          <wp:inline distT="0" distB="0" distL="114300" distR="114300">
            <wp:extent cx="5273040" cy="2966085"/>
            <wp:effectExtent l="0" t="0" r="3810" b="5715"/>
            <wp:docPr id="31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2066F4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177EAFF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学生独立回答黄色字体内容。</w:t>
      </w:r>
    </w:p>
    <w:p w14:paraId="3C1B32F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753BB3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BDDCA75">
      <w:pPr>
        <w:rPr>
          <w:rFonts w:hint="default"/>
          <w:lang w:val="en-US" w:eastAsia="zh-CN"/>
        </w:rPr>
      </w:pPr>
    </w:p>
    <w:p w14:paraId="44C723A3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53561C"/>
    <w:multiLevelType w:val="singleLevel"/>
    <w:tmpl w:val="4653561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4D346AF7"/>
    <w:multiLevelType w:val="singleLevel"/>
    <w:tmpl w:val="4D346AF7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71ED9BDA"/>
    <w:multiLevelType w:val="singleLevel"/>
    <w:tmpl w:val="71ED9BD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MmYwNDkxZmE5MzVkYzg4OWE5MmY0YTcwNDM2YzIifQ=="/>
  </w:docVars>
  <w:rsids>
    <w:rsidRoot w:val="75354295"/>
    <w:rsid w:val="03393105"/>
    <w:rsid w:val="03A5079A"/>
    <w:rsid w:val="03BD5AE4"/>
    <w:rsid w:val="08B1198F"/>
    <w:rsid w:val="0B6D6042"/>
    <w:rsid w:val="0BD7795F"/>
    <w:rsid w:val="0E3D709B"/>
    <w:rsid w:val="12371A68"/>
    <w:rsid w:val="172549CB"/>
    <w:rsid w:val="193A152D"/>
    <w:rsid w:val="1CD1424B"/>
    <w:rsid w:val="1EE106CD"/>
    <w:rsid w:val="24084728"/>
    <w:rsid w:val="26296BB1"/>
    <w:rsid w:val="2838132E"/>
    <w:rsid w:val="3191242B"/>
    <w:rsid w:val="33910147"/>
    <w:rsid w:val="38545D10"/>
    <w:rsid w:val="3C974ABE"/>
    <w:rsid w:val="3DF71617"/>
    <w:rsid w:val="403F1053"/>
    <w:rsid w:val="47525B10"/>
    <w:rsid w:val="480C3F44"/>
    <w:rsid w:val="4F573727"/>
    <w:rsid w:val="50C80BF1"/>
    <w:rsid w:val="525D691E"/>
    <w:rsid w:val="53874D93"/>
    <w:rsid w:val="598D688F"/>
    <w:rsid w:val="5AD84127"/>
    <w:rsid w:val="617F52FC"/>
    <w:rsid w:val="629817B3"/>
    <w:rsid w:val="630D2103"/>
    <w:rsid w:val="63304B00"/>
    <w:rsid w:val="66393B0C"/>
    <w:rsid w:val="67073DC9"/>
    <w:rsid w:val="6DAC7479"/>
    <w:rsid w:val="6E8B3532"/>
    <w:rsid w:val="72B172DF"/>
    <w:rsid w:val="75141A4E"/>
    <w:rsid w:val="75354295"/>
    <w:rsid w:val="76753829"/>
    <w:rsid w:val="79295E21"/>
    <w:rsid w:val="7DFA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2537</Words>
  <Characters>2636</Characters>
  <Lines>0</Lines>
  <Paragraphs>0</Paragraphs>
  <TotalTime>7</TotalTime>
  <ScaleCrop>false</ScaleCrop>
  <LinksUpToDate>false</LinksUpToDate>
  <CharactersWithSpaces>2652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2022-07-28T07:30:00Z</dcterms:created>
  <dc:creator>雷雷</dc:creator>
  <cp:lastModifiedBy>黑客Mr.Li</cp:lastModifiedBy>
  <dcterms:modified xsi:type="dcterms:W3CDTF">2025-12-29T13:24:35Z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7C9FD58A630448A0B20664AB9986959E</vt:lpwstr>
  </property>
  <property fmtid="{D5CDD505-2E9C-101B-9397-08002B2CF9AE}" pid="4" name="KSOTemplateDocerSaveRecord">
    <vt:lpwstr>eyJoZGlkIjoiZjFmZWIzNDg2MmIzZjExOTIzMmViNTBmYTMwYTk0ZWYiLCJ1c2VySWQiOiIzODM1OTc3NDgifQ==</vt:lpwstr>
  </property>
</Properties>
</file>